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4"/>
        <w:gridCol w:w="11514"/>
      </w:tblGrid>
      <w:tr w:rsidR="00372903" w14:paraId="07DC30F2" w14:textId="77777777" w:rsidTr="0037290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14:paraId="20DC2CB3" w14:textId="7442F6CE" w:rsidR="00372903" w:rsidRDefault="00372903" w:rsidP="00C70147">
            <w:pPr>
              <w:rPr>
                <w:rFonts w:ascii="Arial" w:hAnsi="Arial" w:cs="Arial"/>
                <w:b/>
                <w:color w:val="7030A0"/>
                <w:sz w:val="36"/>
                <w:szCs w:val="36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480325F6" wp14:editId="1E3763A1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154940</wp:posOffset>
                  </wp:positionV>
                  <wp:extent cx="1136650" cy="1096645"/>
                  <wp:effectExtent l="0" t="0" r="6350" b="8255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0" cy="1096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678" w:type="dxa"/>
            <w:tcBorders>
              <w:top w:val="nil"/>
              <w:left w:val="nil"/>
              <w:bottom w:val="nil"/>
              <w:right w:val="nil"/>
            </w:tcBorders>
          </w:tcPr>
          <w:p w14:paraId="5B932772" w14:textId="42B5B260" w:rsidR="00372903" w:rsidRPr="00372903" w:rsidRDefault="00BD647E" w:rsidP="00C70147">
            <w:pPr>
              <w:rPr>
                <w:rFonts w:ascii="Arial Black" w:hAnsi="Arial Black" w:cs="Arial"/>
                <w:b/>
                <w:sz w:val="72"/>
                <w:szCs w:val="72"/>
              </w:rPr>
            </w:pPr>
            <w:r>
              <w:rPr>
                <w:rFonts w:ascii="Arial Black" w:hAnsi="Arial Black" w:cs="Arial"/>
                <w:b/>
                <w:sz w:val="72"/>
                <w:szCs w:val="72"/>
              </w:rPr>
              <w:t>COVID</w:t>
            </w:r>
            <w:r w:rsidR="00372903" w:rsidRPr="00372903">
              <w:rPr>
                <w:rFonts w:ascii="Arial Black" w:hAnsi="Arial Black" w:cs="Arial"/>
                <w:b/>
                <w:sz w:val="72"/>
                <w:szCs w:val="72"/>
              </w:rPr>
              <w:t xml:space="preserve">19 </w:t>
            </w:r>
          </w:p>
          <w:p w14:paraId="39AB9E14" w14:textId="375D318E" w:rsidR="00372903" w:rsidRPr="00372903" w:rsidRDefault="00372903" w:rsidP="00C70147">
            <w:pPr>
              <w:rPr>
                <w:rFonts w:ascii="Arial" w:hAnsi="Arial" w:cs="Arial"/>
                <w:b/>
                <w:color w:val="7030A0"/>
                <w:sz w:val="44"/>
                <w:szCs w:val="44"/>
              </w:rPr>
            </w:pPr>
            <w:r w:rsidRPr="00372903">
              <w:rPr>
                <w:rFonts w:ascii="Arial Black" w:hAnsi="Arial Black" w:cs="Arial"/>
                <w:b/>
                <w:sz w:val="72"/>
                <w:szCs w:val="72"/>
              </w:rPr>
              <w:t>RISK ASSESSMENT</w:t>
            </w:r>
          </w:p>
        </w:tc>
      </w:tr>
    </w:tbl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C70147" w:rsidRPr="00C70147" w14:paraId="43D9C356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4786D00C" w14:textId="77777777" w:rsidR="00C70147" w:rsidRPr="00C70147" w:rsidRDefault="00C70147" w:rsidP="00C7014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Date Assessment carried out:</w:t>
            </w:r>
            <w:r w:rsidRPr="00C70147">
              <w:rPr>
                <w:rFonts w:ascii="Arial" w:hAnsi="Arial" w:cs="Arial"/>
                <w:b/>
                <w:color w:val="FFFFFF" w:themeColor="background1"/>
              </w:rPr>
              <w:tab/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9E84749" w14:textId="4F85C84C" w:rsidR="00C70147" w:rsidRPr="00C70147" w:rsidRDefault="009A20CA" w:rsidP="00C7014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7D2A90">
              <w:rPr>
                <w:rFonts w:ascii="Arial" w:hAnsi="Arial" w:cs="Arial"/>
                <w:b/>
              </w:rPr>
              <w:t>6</w:t>
            </w:r>
            <w:r w:rsidR="007D2A90" w:rsidRPr="007D2A90">
              <w:rPr>
                <w:rFonts w:ascii="Arial" w:hAnsi="Arial" w:cs="Arial"/>
                <w:b/>
                <w:vertAlign w:val="superscript"/>
              </w:rPr>
              <w:t>th</w:t>
            </w:r>
            <w:r w:rsidR="007D2A90">
              <w:rPr>
                <w:rFonts w:ascii="Arial" w:hAnsi="Arial" w:cs="Arial"/>
                <w:b/>
              </w:rPr>
              <w:t xml:space="preserve"> April</w:t>
            </w:r>
            <w:r w:rsidR="009D077F">
              <w:rPr>
                <w:rFonts w:ascii="Arial" w:hAnsi="Arial" w:cs="Arial"/>
                <w:b/>
              </w:rPr>
              <w:t xml:space="preserve"> 2020</w:t>
            </w:r>
          </w:p>
          <w:p w14:paraId="7F0376B6" w14:textId="77777777" w:rsidR="00C70147" w:rsidRPr="00C70147" w:rsidRDefault="00C70147" w:rsidP="00C70147">
            <w:pPr>
              <w:rPr>
                <w:rFonts w:ascii="Arial" w:hAnsi="Arial" w:cs="Arial"/>
                <w:b/>
              </w:rPr>
            </w:pP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42EE10FD" w14:textId="77777777" w:rsidR="00C70147" w:rsidRPr="00C70147" w:rsidRDefault="00C70147" w:rsidP="00C7014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Task/Activity being assessed: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bottom w:val="single" w:sz="4" w:space="0" w:color="auto"/>
            </w:tcBorders>
          </w:tcPr>
          <w:p w14:paraId="420E90E7" w14:textId="37008931" w:rsidR="00C70147" w:rsidRPr="00C70147" w:rsidRDefault="005E495C" w:rsidP="00C70147">
            <w:pPr>
              <w:rPr>
                <w:rFonts w:ascii="Arial" w:hAnsi="Arial" w:cs="Arial"/>
                <w:b/>
                <w:color w:val="7030A0"/>
              </w:rPr>
            </w:pPr>
            <w:r w:rsidRPr="005E495C">
              <w:rPr>
                <w:rFonts w:ascii="Arial" w:hAnsi="Arial" w:cs="Arial"/>
                <w:b/>
              </w:rPr>
              <w:t>Pool sessions</w:t>
            </w:r>
          </w:p>
        </w:tc>
      </w:tr>
      <w:tr w:rsidR="009D077F" w:rsidRPr="00C70147" w14:paraId="4066E114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142796C8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 xml:space="preserve">Assessment carried out by: </w:t>
            </w:r>
            <w:r w:rsidRPr="00C70147">
              <w:rPr>
                <w:rFonts w:ascii="Arial" w:hAnsi="Arial" w:cs="Arial"/>
                <w:b/>
                <w:color w:val="FFFFFF" w:themeColor="background1"/>
              </w:rPr>
              <w:tab/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923B185" w14:textId="2BAA1234" w:rsidR="009D077F" w:rsidRPr="00C70147" w:rsidRDefault="00BD647E" w:rsidP="009D07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Covid </w:t>
            </w:r>
            <w:r w:rsidR="009D077F">
              <w:rPr>
                <w:rFonts w:ascii="Arial" w:hAnsi="Arial" w:cs="Arial"/>
                <w:b/>
              </w:rPr>
              <w:t xml:space="preserve">19 </w:t>
            </w:r>
            <w:r w:rsidR="005E495C">
              <w:rPr>
                <w:rFonts w:ascii="Arial" w:hAnsi="Arial" w:cs="Arial"/>
                <w:b/>
              </w:rPr>
              <w:t>Lead Officer</w:t>
            </w:r>
          </w:p>
          <w:p w14:paraId="47CD366D" w14:textId="77777777" w:rsidR="009D077F" w:rsidRPr="00C70147" w:rsidRDefault="009D077F" w:rsidP="009D077F">
            <w:pPr>
              <w:rPr>
                <w:rFonts w:ascii="Arial" w:hAnsi="Arial" w:cs="Arial"/>
                <w:b/>
              </w:rPr>
            </w:pP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26ADCF50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Task/Activity area/location: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</w:tcBorders>
          </w:tcPr>
          <w:p w14:paraId="74F6F020" w14:textId="39C260BD" w:rsidR="0036522F" w:rsidRPr="005E495C" w:rsidRDefault="005E495C" w:rsidP="009D077F">
            <w:pPr>
              <w:rPr>
                <w:rFonts w:ascii="Arial" w:hAnsi="Arial" w:cs="Arial"/>
                <w:b/>
              </w:rPr>
            </w:pPr>
            <w:r w:rsidRPr="005E495C">
              <w:rPr>
                <w:rFonts w:ascii="Arial" w:hAnsi="Arial" w:cs="Arial"/>
                <w:b/>
              </w:rPr>
              <w:t>Carnegie Leisure Centre</w:t>
            </w:r>
          </w:p>
        </w:tc>
      </w:tr>
      <w:tr w:rsidR="009D077F" w:rsidRPr="00C70147" w14:paraId="547E6E9F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45D59402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 xml:space="preserve">Signature: 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9BDF1A" w14:textId="77777777" w:rsidR="009D077F" w:rsidRPr="00C70147" w:rsidRDefault="009D077F" w:rsidP="009D077F">
            <w:pPr>
              <w:rPr>
                <w:rFonts w:ascii="Arial" w:hAnsi="Arial" w:cs="Arial"/>
                <w:b/>
              </w:rPr>
            </w:pPr>
          </w:p>
          <w:p w14:paraId="4FCAC222" w14:textId="43197489" w:rsidR="009D077F" w:rsidRPr="00C70147" w:rsidRDefault="00950AF0" w:rsidP="009D07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Allison Mathe</w:t>
            </w:r>
            <w:r w:rsidR="009E32FE">
              <w:rPr>
                <w:rFonts w:ascii="Arial" w:hAnsi="Arial" w:cs="Arial"/>
                <w:b/>
              </w:rPr>
              <w:t>son</w:t>
            </w: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30867C74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Assessment review date: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bottom w:val="single" w:sz="4" w:space="0" w:color="auto"/>
            </w:tcBorders>
          </w:tcPr>
          <w:p w14:paraId="32612969" w14:textId="7CA41572" w:rsidR="009D077F" w:rsidRPr="005E495C" w:rsidRDefault="009D077F" w:rsidP="009D077F">
            <w:pPr>
              <w:rPr>
                <w:rFonts w:ascii="Arial" w:hAnsi="Arial" w:cs="Arial"/>
                <w:b/>
              </w:rPr>
            </w:pPr>
            <w:r w:rsidRPr="005E495C">
              <w:rPr>
                <w:rFonts w:ascii="Arial" w:hAnsi="Arial" w:cs="Arial"/>
                <w:b/>
              </w:rPr>
              <w:t>TBC</w:t>
            </w:r>
          </w:p>
        </w:tc>
      </w:tr>
      <w:tr w:rsidR="009D077F" w:rsidRPr="00C70147" w14:paraId="10A5F15F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11669C90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Risk Assessment Number:</w:t>
            </w:r>
          </w:p>
          <w:p w14:paraId="2890E8C7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3847" w:type="dxa"/>
            <w:tcBorders>
              <w:left w:val="single" w:sz="4" w:space="0" w:color="FFFFFF" w:themeColor="background1"/>
              <w:right w:val="single" w:sz="4" w:space="0" w:color="auto"/>
            </w:tcBorders>
          </w:tcPr>
          <w:p w14:paraId="5A3ED110" w14:textId="1D9A21F3" w:rsidR="009D077F" w:rsidRPr="00C70147" w:rsidRDefault="00BA7D29" w:rsidP="009D07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3/2021</w:t>
            </w: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auto"/>
              <w:bottom w:val="nil"/>
              <w:right w:val="nil"/>
            </w:tcBorders>
          </w:tcPr>
          <w:p w14:paraId="36E74A8C" w14:textId="77777777" w:rsidR="009D077F" w:rsidRPr="00C70147" w:rsidRDefault="009D077F" w:rsidP="009D077F">
            <w:pPr>
              <w:rPr>
                <w:rFonts w:ascii="Arial" w:hAnsi="Arial" w:cs="Arial"/>
                <w:b/>
              </w:rPr>
            </w:pPr>
          </w:p>
        </w:tc>
        <w:tc>
          <w:tcPr>
            <w:tcW w:w="38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23C0BD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7030A0"/>
              </w:rPr>
            </w:pPr>
          </w:p>
        </w:tc>
      </w:tr>
    </w:tbl>
    <w:p w14:paraId="492993C4" w14:textId="77777777" w:rsidR="00C70147" w:rsidRPr="00C70147" w:rsidRDefault="00C70147" w:rsidP="00C70147">
      <w:pPr>
        <w:rPr>
          <w:rFonts w:ascii="Arial" w:hAnsi="Arial" w:cs="Arial"/>
          <w:b/>
          <w:color w:val="7030A0"/>
        </w:rPr>
      </w:pPr>
    </w:p>
    <w:tbl>
      <w:tblPr>
        <w:tblStyle w:val="TableGrid1"/>
        <w:tblW w:w="15422" w:type="dxa"/>
        <w:tblInd w:w="-5" w:type="dxa"/>
        <w:tblLook w:val="04A0" w:firstRow="1" w:lastRow="0" w:firstColumn="1" w:lastColumn="0" w:noHBand="0" w:noVBand="1"/>
      </w:tblPr>
      <w:tblGrid>
        <w:gridCol w:w="1956"/>
        <w:gridCol w:w="1843"/>
        <w:gridCol w:w="1455"/>
        <w:gridCol w:w="3648"/>
        <w:gridCol w:w="2126"/>
        <w:gridCol w:w="2693"/>
        <w:gridCol w:w="1701"/>
      </w:tblGrid>
      <w:tr w:rsidR="00517E58" w:rsidRPr="00C70147" w14:paraId="16D93C1C" w14:textId="77777777" w:rsidTr="009E32FE">
        <w:trPr>
          <w:tblHeader/>
        </w:trPr>
        <w:tc>
          <w:tcPr>
            <w:tcW w:w="19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5B16A044" w14:textId="62B81CCF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What is the Hazard</w:t>
            </w:r>
            <w:r>
              <w:rPr>
                <w:rFonts w:ascii="Arial" w:hAnsi="Arial" w:cs="Arial"/>
                <w:b/>
                <w:color w:val="FFFFFF" w:themeColor="background1"/>
              </w:rPr>
              <w:t>?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0E0F3749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Who might be harmed?</w:t>
            </w:r>
          </w:p>
        </w:tc>
        <w:tc>
          <w:tcPr>
            <w:tcW w:w="14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78C8922E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How might people be harmed?</w:t>
            </w:r>
          </w:p>
        </w:tc>
        <w:tc>
          <w:tcPr>
            <w:tcW w:w="36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3AF3EADC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9C3A07"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Pr="00C70147">
              <w:rPr>
                <w:rFonts w:ascii="Arial" w:hAnsi="Arial" w:cs="Arial"/>
                <w:b/>
                <w:color w:val="FFFFFF" w:themeColor="background1"/>
              </w:rPr>
              <w:t>ontrols required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10C531F7" w14:textId="77777777" w:rsidR="00517E58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9C3A07">
              <w:rPr>
                <w:rFonts w:ascii="Arial" w:hAnsi="Arial" w:cs="Arial"/>
                <w:b/>
                <w:color w:val="FFFFFF" w:themeColor="background1"/>
              </w:rPr>
              <w:t>Risk rating after controls</w:t>
            </w:r>
          </w:p>
          <w:p w14:paraId="3A85DBC7" w14:textId="16E0DF42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LR x SR = RR</w:t>
            </w:r>
          </w:p>
        </w:tc>
        <w:tc>
          <w:tcPr>
            <w:tcW w:w="26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3C4D43AD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Monitored by whom?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7B2A0A47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Monitored by when?</w:t>
            </w:r>
          </w:p>
        </w:tc>
      </w:tr>
      <w:tr w:rsidR="00517E58" w:rsidRPr="00242543" w14:paraId="0AB9C2A8" w14:textId="77777777" w:rsidTr="009E32FE">
        <w:tc>
          <w:tcPr>
            <w:tcW w:w="1956" w:type="dxa"/>
            <w:tcBorders>
              <w:top w:val="single" w:sz="4" w:space="0" w:color="FFFFFF" w:themeColor="background1"/>
            </w:tcBorders>
          </w:tcPr>
          <w:p w14:paraId="3651A0F3" w14:textId="69E7D886" w:rsidR="00517E58" w:rsidRPr="00242543" w:rsidRDefault="00517E58" w:rsidP="00B81C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Congestion during a</w:t>
            </w:r>
            <w:r w:rsidRPr="00242543">
              <w:rPr>
                <w:sz w:val="20"/>
                <w:szCs w:val="20"/>
              </w:rPr>
              <w:t xml:space="preserve">rrival at </w:t>
            </w:r>
            <w:r w:rsidR="00B81C63">
              <w:rPr>
                <w:sz w:val="20"/>
                <w:szCs w:val="20"/>
              </w:rPr>
              <w:t>facility</w:t>
            </w:r>
          </w:p>
        </w:tc>
        <w:tc>
          <w:tcPr>
            <w:tcW w:w="1843" w:type="dxa"/>
            <w:tcBorders>
              <w:top w:val="single" w:sz="4" w:space="0" w:color="FFFFFF" w:themeColor="background1"/>
            </w:tcBorders>
          </w:tcPr>
          <w:p w14:paraId="0F4E2AF3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Swimmers</w:t>
            </w:r>
          </w:p>
          <w:p w14:paraId="44D27329" w14:textId="3BC2D23E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Family members</w:t>
            </w:r>
          </w:p>
          <w:p w14:paraId="5898BF4A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Club Volunteers</w:t>
            </w:r>
          </w:p>
          <w:p w14:paraId="76EF5A16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General Public</w:t>
            </w:r>
          </w:p>
          <w:p w14:paraId="576006E3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FSLT Staff</w:t>
            </w:r>
          </w:p>
          <w:p w14:paraId="74985A13" w14:textId="7EB331D9" w:rsidR="00517E58" w:rsidRPr="00242543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FFFFFF" w:themeColor="background1"/>
            </w:tcBorders>
          </w:tcPr>
          <w:p w14:paraId="13C475E7" w14:textId="36890F1C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 xml:space="preserve">Covid </w:t>
            </w:r>
            <w:r w:rsidRPr="00242543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  <w:tcBorders>
              <w:top w:val="single" w:sz="4" w:space="0" w:color="FFFFFF" w:themeColor="background1"/>
            </w:tcBorders>
          </w:tcPr>
          <w:p w14:paraId="43221E0E" w14:textId="0EE7D555" w:rsidR="00517E58" w:rsidRDefault="00517E58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Stagger start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times</w:t>
            </w:r>
            <w:proofErr w:type="gramEnd"/>
          </w:p>
          <w:p w14:paraId="09E9F3FD" w14:textId="6D25A2B7" w:rsidR="00B81C63" w:rsidRDefault="00B81C63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Only 1 </w:t>
            </w:r>
            <w:r w:rsidR="004E2DB2">
              <w:rPr>
                <w:color w:val="000000" w:themeColor="text1"/>
                <w:sz w:val="20"/>
                <w:szCs w:val="20"/>
              </w:rPr>
              <w:t>parent/</w:t>
            </w:r>
            <w:r>
              <w:rPr>
                <w:color w:val="000000" w:themeColor="text1"/>
                <w:sz w:val="20"/>
                <w:szCs w:val="20"/>
              </w:rPr>
              <w:t xml:space="preserve">carer to accompany swimmer to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door</w:t>
            </w:r>
            <w:proofErr w:type="gramEnd"/>
          </w:p>
          <w:p w14:paraId="14095AC1" w14:textId="6F368191" w:rsidR="0031434F" w:rsidRDefault="0031434F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Advice issued to distance from other families when dropping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off</w:t>
            </w:r>
            <w:proofErr w:type="gramEnd"/>
          </w:p>
          <w:p w14:paraId="4D92FF42" w14:textId="1B5760D1" w:rsidR="00B81C63" w:rsidRDefault="00517E58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Only swimmers and club volunteers to enter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facility</w:t>
            </w:r>
            <w:proofErr w:type="gramEnd"/>
          </w:p>
          <w:p w14:paraId="19F5B4EA" w14:textId="77777777" w:rsidR="00517E58" w:rsidRDefault="00517E58" w:rsidP="00996EF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Ensure members maintain distance, observe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hygiene</w:t>
            </w:r>
            <w:proofErr w:type="gramEnd"/>
          </w:p>
          <w:p w14:paraId="5E26A504" w14:textId="055EE827" w:rsidR="00996EFE" w:rsidRPr="00242543" w:rsidRDefault="00996EFE" w:rsidP="00996EF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</w:tcBorders>
          </w:tcPr>
          <w:p w14:paraId="0B9561E6" w14:textId="4748F7BC" w:rsidR="00517E58" w:rsidRPr="00242543" w:rsidRDefault="00B1383A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3X2=6</w:t>
            </w:r>
          </w:p>
        </w:tc>
        <w:tc>
          <w:tcPr>
            <w:tcW w:w="2693" w:type="dxa"/>
            <w:tcBorders>
              <w:top w:val="single" w:sz="4" w:space="0" w:color="FFFFFF" w:themeColor="background1"/>
            </w:tcBorders>
          </w:tcPr>
          <w:p w14:paraId="53C924B2" w14:textId="5142E166" w:rsidR="00517E58" w:rsidRPr="00242543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17E58" w:rsidRPr="00242543">
              <w:rPr>
                <w:sz w:val="20"/>
                <w:szCs w:val="20"/>
              </w:rPr>
              <w:t>19 Liaison Officer</w:t>
            </w:r>
          </w:p>
          <w:p w14:paraId="7CD9670E" w14:textId="10306A0E" w:rsidR="00517E58" w:rsidRPr="00242543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B1383A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="00517E58" w:rsidRPr="00242543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  <w:tcBorders>
              <w:top w:val="single" w:sz="4" w:space="0" w:color="FFFFFF" w:themeColor="background1"/>
            </w:tcBorders>
          </w:tcPr>
          <w:p w14:paraId="3B536E43" w14:textId="264228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Ongoing</w:t>
            </w:r>
          </w:p>
        </w:tc>
      </w:tr>
      <w:tr w:rsidR="00517E58" w:rsidRPr="00790BB5" w14:paraId="37686C42" w14:textId="77777777" w:rsidTr="009E32FE">
        <w:tc>
          <w:tcPr>
            <w:tcW w:w="1956" w:type="dxa"/>
          </w:tcPr>
          <w:p w14:paraId="4A117568" w14:textId="076529C4" w:rsidR="00517E58" w:rsidRDefault="00996EFE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Use of changing rooms and </w:t>
            </w:r>
            <w:proofErr w:type="gramStart"/>
            <w:r w:rsidRPr="00790BB5">
              <w:rPr>
                <w:sz w:val="20"/>
                <w:szCs w:val="20"/>
              </w:rPr>
              <w:t>toilets</w:t>
            </w:r>
            <w:proofErr w:type="gramEnd"/>
          </w:p>
          <w:p w14:paraId="707563ED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6287778D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02025131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2DF166AB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7C32141B" w14:textId="77777777" w:rsidR="004A45AD" w:rsidRDefault="004A45AD" w:rsidP="009E32FE">
            <w:pPr>
              <w:rPr>
                <w:sz w:val="20"/>
                <w:szCs w:val="20"/>
              </w:rPr>
            </w:pPr>
          </w:p>
          <w:p w14:paraId="283A540F" w14:textId="77777777" w:rsidR="004A45AD" w:rsidRDefault="004A45AD" w:rsidP="009E32FE">
            <w:pPr>
              <w:rPr>
                <w:sz w:val="20"/>
                <w:szCs w:val="20"/>
              </w:rPr>
            </w:pPr>
          </w:p>
          <w:p w14:paraId="0AB38CDA" w14:textId="77777777" w:rsidR="009E32FE" w:rsidRDefault="009E32FE" w:rsidP="009E32FE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Use of changing rooms and </w:t>
            </w:r>
            <w:proofErr w:type="gramStart"/>
            <w:r w:rsidRPr="00790BB5">
              <w:rPr>
                <w:sz w:val="20"/>
                <w:szCs w:val="20"/>
              </w:rPr>
              <w:t>toilets</w:t>
            </w:r>
            <w:proofErr w:type="gramEnd"/>
          </w:p>
          <w:p w14:paraId="01316AA6" w14:textId="252F3ECB" w:rsidR="00517E58" w:rsidRPr="00790BB5" w:rsidRDefault="009E32F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(cont)</w:t>
            </w:r>
          </w:p>
          <w:p w14:paraId="5FD506A5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  <w:p w14:paraId="0BF0CC11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9DFCC75" w14:textId="746377F4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lastRenderedPageBreak/>
              <w:t>Swimmers</w:t>
            </w:r>
          </w:p>
          <w:p w14:paraId="26FDC2C7" w14:textId="77E3576D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Club Volunteers</w:t>
            </w:r>
          </w:p>
          <w:p w14:paraId="6EE33907" w14:textId="77777777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FSLT Staff</w:t>
            </w:r>
          </w:p>
          <w:p w14:paraId="2FD16BD6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5C9FB8AF" w14:textId="4315842E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 xml:space="preserve">Covid </w:t>
            </w:r>
            <w:r w:rsidRPr="00790BB5">
              <w:rPr>
                <w:sz w:val="20"/>
                <w:szCs w:val="20"/>
              </w:rPr>
              <w:t>19</w:t>
            </w:r>
          </w:p>
          <w:p w14:paraId="1022CB69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7EF3A30F" w14:textId="191586CC" w:rsidR="00517E58" w:rsidRPr="00790BB5" w:rsidRDefault="00996EFE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Observe FLST guidance</w:t>
            </w:r>
            <w:r w:rsidR="00790BB5" w:rsidRPr="00790BB5">
              <w:rPr>
                <w:sz w:val="20"/>
                <w:szCs w:val="20"/>
              </w:rPr>
              <w:t xml:space="preserve"> </w:t>
            </w:r>
          </w:p>
          <w:p w14:paraId="24ED73E4" w14:textId="57E0311A" w:rsidR="00517E58" w:rsidRPr="00790BB5" w:rsidRDefault="00517E58" w:rsidP="00F31551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Sanitiser to be used</w:t>
            </w:r>
            <w:r w:rsidR="00790BB5" w:rsidRPr="00790BB5">
              <w:rPr>
                <w:sz w:val="20"/>
                <w:szCs w:val="20"/>
              </w:rPr>
              <w:t xml:space="preserve"> </w:t>
            </w:r>
            <w:r w:rsidR="004E2DB2">
              <w:rPr>
                <w:sz w:val="20"/>
                <w:szCs w:val="20"/>
              </w:rPr>
              <w:t xml:space="preserve">on arrival and </w:t>
            </w:r>
            <w:r w:rsidR="00790BB5" w:rsidRPr="00790BB5">
              <w:rPr>
                <w:sz w:val="20"/>
                <w:szCs w:val="20"/>
              </w:rPr>
              <w:t>following contact with any surface e</w:t>
            </w:r>
            <w:r w:rsidRPr="00790BB5">
              <w:rPr>
                <w:sz w:val="20"/>
                <w:szCs w:val="20"/>
              </w:rPr>
              <w:t>g</w:t>
            </w:r>
            <w:r w:rsidR="00790BB5">
              <w:rPr>
                <w:sz w:val="20"/>
                <w:szCs w:val="20"/>
              </w:rPr>
              <w:t xml:space="preserve"> doors and </w:t>
            </w:r>
            <w:proofErr w:type="gramStart"/>
            <w:r w:rsidR="00790BB5">
              <w:rPr>
                <w:sz w:val="20"/>
                <w:szCs w:val="20"/>
              </w:rPr>
              <w:t>handles</w:t>
            </w:r>
            <w:proofErr w:type="gramEnd"/>
          </w:p>
          <w:p w14:paraId="465844F7" w14:textId="687DA20A" w:rsidR="00517E58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Only swimmers to </w:t>
            </w:r>
            <w:r w:rsidR="00790BB5">
              <w:rPr>
                <w:sz w:val="20"/>
                <w:szCs w:val="20"/>
              </w:rPr>
              <w:t xml:space="preserve">enter changing </w:t>
            </w:r>
            <w:proofErr w:type="gramStart"/>
            <w:r w:rsidR="00790BB5">
              <w:rPr>
                <w:sz w:val="20"/>
                <w:szCs w:val="20"/>
              </w:rPr>
              <w:t>room</w:t>
            </w:r>
            <w:proofErr w:type="gramEnd"/>
          </w:p>
          <w:p w14:paraId="485F0822" w14:textId="304ED07B" w:rsidR="00517E58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lastRenderedPageBreak/>
              <w:t xml:space="preserve">Swimmers to arrive in swimming </w:t>
            </w:r>
            <w:proofErr w:type="gramStart"/>
            <w:r w:rsidRPr="00790BB5">
              <w:rPr>
                <w:sz w:val="20"/>
                <w:szCs w:val="20"/>
              </w:rPr>
              <w:t>costumes</w:t>
            </w:r>
            <w:proofErr w:type="gramEnd"/>
          </w:p>
          <w:p w14:paraId="721DCC43" w14:textId="77777777" w:rsidR="004A45AD" w:rsidRPr="00790BB5" w:rsidRDefault="004A45AD" w:rsidP="00D350D6">
            <w:pPr>
              <w:rPr>
                <w:sz w:val="20"/>
                <w:szCs w:val="20"/>
              </w:rPr>
            </w:pPr>
          </w:p>
          <w:p w14:paraId="4B7DBE47" w14:textId="4EC89E91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All outer clothing to be placed in </w:t>
            </w:r>
            <w:r w:rsidR="00790BB5">
              <w:rPr>
                <w:sz w:val="20"/>
                <w:szCs w:val="20"/>
              </w:rPr>
              <w:t>swimmer’s own bag</w:t>
            </w:r>
            <w:r w:rsidRPr="00790BB5">
              <w:rPr>
                <w:sz w:val="20"/>
                <w:szCs w:val="20"/>
              </w:rPr>
              <w:t xml:space="preserve"> with towel and </w:t>
            </w:r>
            <w:r w:rsidR="00790BB5">
              <w:rPr>
                <w:sz w:val="20"/>
                <w:szCs w:val="20"/>
              </w:rPr>
              <w:t xml:space="preserve">left neatly on </w:t>
            </w:r>
            <w:proofErr w:type="gramStart"/>
            <w:r w:rsidR="00790BB5">
              <w:rPr>
                <w:sz w:val="20"/>
                <w:szCs w:val="20"/>
              </w:rPr>
              <w:t>poolside</w:t>
            </w:r>
            <w:proofErr w:type="gramEnd"/>
            <w:r w:rsidRPr="00790BB5">
              <w:rPr>
                <w:sz w:val="20"/>
                <w:szCs w:val="20"/>
              </w:rPr>
              <w:t xml:space="preserve"> </w:t>
            </w:r>
          </w:p>
          <w:p w14:paraId="4AA381E3" w14:textId="2DD21A6F" w:rsidR="00517E58" w:rsidRDefault="0031434F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use of cubicles </w:t>
            </w:r>
            <w:r w:rsidR="00740F49">
              <w:rPr>
                <w:sz w:val="20"/>
                <w:szCs w:val="20"/>
              </w:rPr>
              <w:t>before session</w:t>
            </w:r>
          </w:p>
          <w:p w14:paraId="355BCAA7" w14:textId="5184DC80" w:rsidR="00517E58" w:rsidRPr="00790BB5" w:rsidRDefault="00740F4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use of showers </w:t>
            </w:r>
            <w:r w:rsidR="0031434F">
              <w:rPr>
                <w:sz w:val="20"/>
                <w:szCs w:val="20"/>
              </w:rPr>
              <w:t xml:space="preserve">unless necessary for health reasons (eg skin condition) </w:t>
            </w:r>
            <w:r>
              <w:rPr>
                <w:sz w:val="20"/>
                <w:szCs w:val="20"/>
              </w:rPr>
              <w:t xml:space="preserve">– swimmers should just towel dry and replace outer </w:t>
            </w:r>
            <w:proofErr w:type="gramStart"/>
            <w:r>
              <w:rPr>
                <w:sz w:val="20"/>
                <w:szCs w:val="20"/>
              </w:rPr>
              <w:t>clothes</w:t>
            </w:r>
            <w:proofErr w:type="gramEnd"/>
          </w:p>
          <w:p w14:paraId="3E672F03" w14:textId="5797D3A3" w:rsidR="00827659" w:rsidRDefault="00517E58" w:rsidP="00740F49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Swimmers </w:t>
            </w:r>
            <w:r w:rsidR="00740F49">
              <w:rPr>
                <w:sz w:val="20"/>
                <w:szCs w:val="20"/>
              </w:rPr>
              <w:t xml:space="preserve">should use </w:t>
            </w:r>
            <w:r w:rsidRPr="00790BB5">
              <w:rPr>
                <w:sz w:val="20"/>
                <w:szCs w:val="20"/>
              </w:rPr>
              <w:t xml:space="preserve"> toilet at home before arrival at pool.  </w:t>
            </w:r>
            <w:r w:rsidR="00740F49">
              <w:rPr>
                <w:sz w:val="20"/>
                <w:szCs w:val="20"/>
              </w:rPr>
              <w:t>I</w:t>
            </w:r>
            <w:r w:rsidRPr="00790BB5">
              <w:rPr>
                <w:sz w:val="20"/>
                <w:szCs w:val="20"/>
              </w:rPr>
              <w:t>f swimmers need the toilet during training session</w:t>
            </w:r>
            <w:r w:rsidR="00740F49">
              <w:rPr>
                <w:sz w:val="20"/>
                <w:szCs w:val="20"/>
              </w:rPr>
              <w:t>,</w:t>
            </w:r>
            <w:r w:rsidRPr="00790BB5">
              <w:rPr>
                <w:sz w:val="20"/>
                <w:szCs w:val="20"/>
              </w:rPr>
              <w:t xml:space="preserve"> they </w:t>
            </w:r>
            <w:r w:rsidR="00740F49">
              <w:rPr>
                <w:sz w:val="20"/>
                <w:szCs w:val="20"/>
              </w:rPr>
              <w:t xml:space="preserve">must </w:t>
            </w:r>
            <w:r w:rsidRPr="00790BB5">
              <w:rPr>
                <w:sz w:val="20"/>
                <w:szCs w:val="20"/>
              </w:rPr>
              <w:t>inform the coach and</w:t>
            </w:r>
            <w:r w:rsidR="00740F49">
              <w:rPr>
                <w:sz w:val="20"/>
                <w:szCs w:val="20"/>
              </w:rPr>
              <w:t>/or</w:t>
            </w:r>
            <w:r w:rsidRPr="00790BB5">
              <w:rPr>
                <w:sz w:val="20"/>
                <w:szCs w:val="20"/>
              </w:rPr>
              <w:t xml:space="preserve"> </w:t>
            </w:r>
            <w:r w:rsidR="00BD647E">
              <w:rPr>
                <w:sz w:val="20"/>
                <w:szCs w:val="20"/>
              </w:rPr>
              <w:t>Covid</w:t>
            </w:r>
            <w:r w:rsidR="00827659">
              <w:rPr>
                <w:sz w:val="20"/>
                <w:szCs w:val="20"/>
              </w:rPr>
              <w:t xml:space="preserve">19 </w:t>
            </w:r>
            <w:r w:rsidRPr="00790BB5">
              <w:rPr>
                <w:sz w:val="20"/>
                <w:szCs w:val="20"/>
              </w:rPr>
              <w:t xml:space="preserve">Liaison Officer.  Only one swimmer </w:t>
            </w:r>
            <w:r w:rsidR="00740F49">
              <w:rPr>
                <w:sz w:val="20"/>
                <w:szCs w:val="20"/>
              </w:rPr>
              <w:t>to go</w:t>
            </w:r>
            <w:r w:rsidRPr="00790BB5">
              <w:rPr>
                <w:sz w:val="20"/>
                <w:szCs w:val="20"/>
              </w:rPr>
              <w:t xml:space="preserve"> to the toilet at a </w:t>
            </w:r>
            <w:proofErr w:type="gramStart"/>
            <w:r w:rsidRPr="00790BB5">
              <w:rPr>
                <w:sz w:val="20"/>
                <w:szCs w:val="20"/>
              </w:rPr>
              <w:t>time</w:t>
            </w:r>
            <w:proofErr w:type="gramEnd"/>
          </w:p>
          <w:p w14:paraId="7BE729A8" w14:textId="11F4C928" w:rsidR="00827659" w:rsidRPr="00790BB5" w:rsidRDefault="00827659" w:rsidP="00740F4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6E360ABD" w14:textId="788FFF7B" w:rsidR="00517E58" w:rsidRPr="00790BB5" w:rsidRDefault="00B1383A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2X2=4</w:t>
            </w:r>
          </w:p>
        </w:tc>
        <w:tc>
          <w:tcPr>
            <w:tcW w:w="2693" w:type="dxa"/>
          </w:tcPr>
          <w:p w14:paraId="2A46E67A" w14:textId="4C94E46F" w:rsidR="00517E58" w:rsidRPr="00790BB5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17E58" w:rsidRPr="00790BB5">
              <w:rPr>
                <w:sz w:val="20"/>
                <w:szCs w:val="20"/>
              </w:rPr>
              <w:t>19 Liaison Officer</w:t>
            </w:r>
          </w:p>
        </w:tc>
        <w:tc>
          <w:tcPr>
            <w:tcW w:w="1701" w:type="dxa"/>
          </w:tcPr>
          <w:p w14:paraId="7D04ACDC" w14:textId="71079795" w:rsidR="00517E58" w:rsidRPr="00790BB5" w:rsidRDefault="00740F4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</w:t>
            </w:r>
          </w:p>
        </w:tc>
      </w:tr>
      <w:tr w:rsidR="00827659" w:rsidRPr="00B81C63" w14:paraId="0FB3EA89" w14:textId="77777777" w:rsidTr="009E32FE">
        <w:tc>
          <w:tcPr>
            <w:tcW w:w="1956" w:type="dxa"/>
          </w:tcPr>
          <w:p w14:paraId="11CC8C08" w14:textId="1C1A19DE" w:rsidR="00827659" w:rsidRPr="00B81C63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Swimmers’</w:t>
            </w:r>
            <w:r w:rsidRPr="00B81C63">
              <w:rPr>
                <w:sz w:val="20"/>
                <w:szCs w:val="20"/>
              </w:rPr>
              <w:t xml:space="preserve"> equipment</w:t>
            </w:r>
          </w:p>
          <w:p w14:paraId="6F24CC1F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1B7AA75" w14:textId="77777777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Swimmers</w:t>
            </w:r>
          </w:p>
          <w:p w14:paraId="2E134B9B" w14:textId="77777777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Club volunteers</w:t>
            </w:r>
          </w:p>
          <w:p w14:paraId="354851F3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327CAC8C" w14:textId="01184E27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B81C63">
              <w:rPr>
                <w:sz w:val="20"/>
                <w:szCs w:val="20"/>
              </w:rPr>
              <w:t>19</w:t>
            </w:r>
          </w:p>
          <w:p w14:paraId="73F44575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7D198818" w14:textId="057572EA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Swimmers to ensure they bring nose-clips, goggles, swimming cap</w:t>
            </w:r>
            <w:r w:rsidR="008B15E6">
              <w:rPr>
                <w:sz w:val="20"/>
                <w:szCs w:val="20"/>
              </w:rPr>
              <w:t xml:space="preserve"> – no sharing or </w:t>
            </w:r>
            <w:proofErr w:type="gramStart"/>
            <w:r w:rsidR="008B15E6">
              <w:rPr>
                <w:sz w:val="20"/>
                <w:szCs w:val="20"/>
              </w:rPr>
              <w:t>borrowing</w:t>
            </w:r>
            <w:proofErr w:type="gramEnd"/>
          </w:p>
          <w:p w14:paraId="578704D1" w14:textId="77777777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Water-bottles to be clearly </w:t>
            </w:r>
            <w:proofErr w:type="gramStart"/>
            <w:r>
              <w:rPr>
                <w:sz w:val="20"/>
                <w:szCs w:val="20"/>
              </w:rPr>
              <w:t>identifiable</w:t>
            </w:r>
            <w:proofErr w:type="gramEnd"/>
          </w:p>
          <w:p w14:paraId="71D0A8C1" w14:textId="77777777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Each swimmer’s items on poolside must be kept </w:t>
            </w:r>
            <w:proofErr w:type="gramStart"/>
            <w:r>
              <w:rPr>
                <w:sz w:val="20"/>
                <w:szCs w:val="20"/>
              </w:rPr>
              <w:t>separate</w:t>
            </w:r>
            <w:proofErr w:type="gramEnd"/>
          </w:p>
          <w:p w14:paraId="305F264D" w14:textId="435091CE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Equipment should be sanitised at home if </w:t>
            </w:r>
            <w:proofErr w:type="gramStart"/>
            <w:r>
              <w:rPr>
                <w:sz w:val="20"/>
                <w:szCs w:val="20"/>
              </w:rPr>
              <w:t>appropriate</w:t>
            </w:r>
            <w:proofErr w:type="gramEnd"/>
          </w:p>
          <w:p w14:paraId="7668D293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2E6341B9" w14:textId="53B597DE" w:rsidR="00827659" w:rsidRPr="00B81C63" w:rsidRDefault="00B1383A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2X2=4</w:t>
            </w:r>
          </w:p>
        </w:tc>
        <w:tc>
          <w:tcPr>
            <w:tcW w:w="2693" w:type="dxa"/>
          </w:tcPr>
          <w:p w14:paraId="30DD1479" w14:textId="339C2CAE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 xml:space="preserve"> </w:t>
            </w:r>
            <w:r w:rsidR="00BD647E">
              <w:rPr>
                <w:sz w:val="20"/>
                <w:szCs w:val="20"/>
              </w:rPr>
              <w:t>Covid</w:t>
            </w:r>
            <w:r w:rsidRPr="00B81C63">
              <w:rPr>
                <w:sz w:val="20"/>
                <w:szCs w:val="20"/>
              </w:rPr>
              <w:t>19 Liaison Officer</w:t>
            </w:r>
          </w:p>
        </w:tc>
        <w:tc>
          <w:tcPr>
            <w:tcW w:w="1701" w:type="dxa"/>
          </w:tcPr>
          <w:p w14:paraId="2C673DA0" w14:textId="77777777" w:rsidR="00827659" w:rsidRPr="00B81C63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</w:t>
            </w:r>
          </w:p>
        </w:tc>
      </w:tr>
      <w:tr w:rsidR="00517E58" w:rsidRPr="00827659" w14:paraId="7D3554E5" w14:textId="77777777" w:rsidTr="009E32FE">
        <w:tc>
          <w:tcPr>
            <w:tcW w:w="1956" w:type="dxa"/>
          </w:tcPr>
          <w:p w14:paraId="78A0633B" w14:textId="30098CCC" w:rsidR="00517E58" w:rsidRPr="00827659" w:rsidRDefault="00827659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 xml:space="preserve">Use of coaching </w:t>
            </w:r>
            <w:proofErr w:type="gramStart"/>
            <w:r w:rsidRPr="00827659">
              <w:rPr>
                <w:sz w:val="20"/>
                <w:szCs w:val="20"/>
              </w:rPr>
              <w:t>equipment</w:t>
            </w:r>
            <w:proofErr w:type="gramEnd"/>
          </w:p>
          <w:p w14:paraId="3C0BBB88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  <w:p w14:paraId="292615DE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  <w:p w14:paraId="3521A7BC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  <w:p w14:paraId="5F7E3EC8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9C50FAE" w14:textId="03EDD803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Swimmers</w:t>
            </w:r>
          </w:p>
          <w:p w14:paraId="2E2C3CAD" w14:textId="30134537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Club Volunteers</w:t>
            </w:r>
          </w:p>
          <w:p w14:paraId="57F750C3" w14:textId="77777777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FSLT Staff</w:t>
            </w:r>
          </w:p>
          <w:p w14:paraId="093B7126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138F2E63" w14:textId="65F873C4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827659">
              <w:rPr>
                <w:sz w:val="20"/>
                <w:szCs w:val="20"/>
              </w:rPr>
              <w:t>19</w:t>
            </w:r>
          </w:p>
          <w:p w14:paraId="48708743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3C6D7213" w14:textId="77777777" w:rsidR="008B15E6" w:rsidRDefault="0082765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Coaching equ</w:t>
            </w:r>
            <w:r w:rsidR="008B15E6">
              <w:rPr>
                <w:sz w:val="20"/>
                <w:szCs w:val="20"/>
              </w:rPr>
              <w:t xml:space="preserve">ipment to be kept to a </w:t>
            </w:r>
            <w:proofErr w:type="gramStart"/>
            <w:r w:rsidR="008B15E6">
              <w:rPr>
                <w:sz w:val="20"/>
                <w:szCs w:val="20"/>
              </w:rPr>
              <w:t>minimum</w:t>
            </w:r>
            <w:proofErr w:type="gramEnd"/>
          </w:p>
          <w:p w14:paraId="29460975" w14:textId="064F64F5" w:rsidR="00517E58" w:rsidRDefault="0082765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Coaches should have their own “bendy lady” if </w:t>
            </w:r>
            <w:proofErr w:type="gramStart"/>
            <w:r>
              <w:rPr>
                <w:sz w:val="20"/>
                <w:szCs w:val="20"/>
              </w:rPr>
              <w:t>required</w:t>
            </w:r>
            <w:proofErr w:type="gramEnd"/>
          </w:p>
          <w:p w14:paraId="352DFB24" w14:textId="7EC7688D" w:rsidR="00827659" w:rsidRPr="00827659" w:rsidRDefault="0082765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Ensure sanitiser and wipes are available for handling </w:t>
            </w:r>
            <w:proofErr w:type="gramStart"/>
            <w:r w:rsidR="00F46755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oomber</w:t>
            </w:r>
            <w:proofErr w:type="gramEnd"/>
          </w:p>
          <w:p w14:paraId="4FFEC7A2" w14:textId="60B78DDA" w:rsidR="00517E58" w:rsidRPr="00827659" w:rsidRDefault="008B15E6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Coaches</w:t>
            </w:r>
            <w:r w:rsidR="00827659">
              <w:rPr>
                <w:sz w:val="20"/>
                <w:szCs w:val="20"/>
              </w:rPr>
              <w:t xml:space="preserve"> are</w:t>
            </w:r>
            <w:r w:rsidR="00517E58" w:rsidRPr="00827659">
              <w:rPr>
                <w:sz w:val="20"/>
                <w:szCs w:val="20"/>
              </w:rPr>
              <w:t xml:space="preserve"> responsible for cleaning and maintaining any training equipment </w:t>
            </w:r>
            <w:r w:rsidR="00827659">
              <w:rPr>
                <w:sz w:val="20"/>
                <w:szCs w:val="20"/>
              </w:rPr>
              <w:t xml:space="preserve">provided to </w:t>
            </w:r>
            <w:proofErr w:type="gramStart"/>
            <w:r w:rsidR="00827659">
              <w:rPr>
                <w:sz w:val="20"/>
                <w:szCs w:val="20"/>
              </w:rPr>
              <w:t>them</w:t>
            </w:r>
            <w:proofErr w:type="gramEnd"/>
          </w:p>
          <w:p w14:paraId="033940CB" w14:textId="535BA20B" w:rsidR="00517E58" w:rsidRPr="00827659" w:rsidRDefault="00517E58" w:rsidP="008B15E6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46776FC8" w14:textId="24A7C822" w:rsidR="00517E58" w:rsidRPr="00827659" w:rsidRDefault="00B1383A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1X2=2</w:t>
            </w:r>
          </w:p>
        </w:tc>
        <w:tc>
          <w:tcPr>
            <w:tcW w:w="2693" w:type="dxa"/>
          </w:tcPr>
          <w:p w14:paraId="6F0822CC" w14:textId="0C8491B7" w:rsidR="00517E58" w:rsidRPr="00827659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17E58" w:rsidRPr="00827659">
              <w:rPr>
                <w:sz w:val="20"/>
                <w:szCs w:val="20"/>
              </w:rPr>
              <w:t>19 Liaison Officer</w:t>
            </w:r>
          </w:p>
        </w:tc>
        <w:tc>
          <w:tcPr>
            <w:tcW w:w="1701" w:type="dxa"/>
          </w:tcPr>
          <w:p w14:paraId="262BE678" w14:textId="44C1AF8A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During Club training sessions</w:t>
            </w:r>
          </w:p>
        </w:tc>
      </w:tr>
      <w:tr w:rsidR="008B15E6" w:rsidRPr="00B81C63" w14:paraId="1687931D" w14:textId="77777777" w:rsidTr="009E32FE">
        <w:tc>
          <w:tcPr>
            <w:tcW w:w="1956" w:type="dxa"/>
            <w:tcBorders>
              <w:top w:val="single" w:sz="4" w:space="0" w:color="FFFFFF" w:themeColor="background1"/>
            </w:tcBorders>
          </w:tcPr>
          <w:p w14:paraId="548214CE" w14:textId="77777777" w:rsidR="008B15E6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Physical contact during session</w:t>
            </w:r>
          </w:p>
          <w:p w14:paraId="759934DB" w14:textId="77777777" w:rsidR="004A45AD" w:rsidRDefault="004A45AD" w:rsidP="00C44C21">
            <w:pPr>
              <w:rPr>
                <w:sz w:val="20"/>
                <w:szCs w:val="20"/>
              </w:rPr>
            </w:pPr>
          </w:p>
          <w:p w14:paraId="118D9BB0" w14:textId="77777777" w:rsidR="004A45AD" w:rsidRDefault="004A45AD" w:rsidP="00C44C21">
            <w:pPr>
              <w:rPr>
                <w:sz w:val="20"/>
                <w:szCs w:val="20"/>
              </w:rPr>
            </w:pPr>
          </w:p>
          <w:p w14:paraId="4680678C" w14:textId="0C88E158" w:rsidR="008B15E6" w:rsidRPr="00B81C63" w:rsidRDefault="004A45AD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Physical contact during session</w:t>
            </w:r>
            <w:r>
              <w:rPr>
                <w:sz w:val="20"/>
                <w:szCs w:val="20"/>
              </w:rPr>
              <w:t xml:space="preserve"> (cont)</w:t>
            </w:r>
          </w:p>
        </w:tc>
        <w:tc>
          <w:tcPr>
            <w:tcW w:w="1843" w:type="dxa"/>
            <w:tcBorders>
              <w:top w:val="single" w:sz="4" w:space="0" w:color="FFFFFF" w:themeColor="background1"/>
            </w:tcBorders>
          </w:tcPr>
          <w:p w14:paraId="47112D31" w14:textId="77777777" w:rsidR="008B15E6" w:rsidRPr="00B81C63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Swimmers</w:t>
            </w:r>
          </w:p>
          <w:p w14:paraId="78FF87A4" w14:textId="77777777" w:rsidR="008B15E6" w:rsidRPr="00B81C63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Club volunteers</w:t>
            </w:r>
          </w:p>
        </w:tc>
        <w:tc>
          <w:tcPr>
            <w:tcW w:w="1455" w:type="dxa"/>
            <w:tcBorders>
              <w:top w:val="single" w:sz="4" w:space="0" w:color="FFFFFF" w:themeColor="background1"/>
            </w:tcBorders>
          </w:tcPr>
          <w:p w14:paraId="7E038C6B" w14:textId="50D4D56A" w:rsidR="008B15E6" w:rsidRPr="00B81C63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B81C63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  <w:tcBorders>
              <w:top w:val="single" w:sz="4" w:space="0" w:color="FFFFFF" w:themeColor="background1"/>
            </w:tcBorders>
          </w:tcPr>
          <w:p w14:paraId="692EF029" w14:textId="39FC50FC" w:rsidR="008B15E6" w:rsidRPr="009E32FE" w:rsidRDefault="008B15E6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Ensure maximum numbers are not exceeded</w:t>
            </w:r>
            <w:r w:rsidR="0031434F">
              <w:rPr>
                <w:sz w:val="20"/>
                <w:szCs w:val="20"/>
              </w:rPr>
              <w:t xml:space="preserve"> based on 6m</w:t>
            </w:r>
            <w:r w:rsidR="009E32FE">
              <w:rPr>
                <w:sz w:val="20"/>
                <w:szCs w:val="20"/>
                <w:vertAlign w:val="superscript"/>
              </w:rPr>
              <w:t xml:space="preserve">2 </w:t>
            </w:r>
            <w:r w:rsidR="009E32FE">
              <w:rPr>
                <w:sz w:val="20"/>
                <w:szCs w:val="20"/>
              </w:rPr>
              <w:t xml:space="preserve">per </w:t>
            </w:r>
            <w:proofErr w:type="gramStart"/>
            <w:r w:rsidR="009E32FE">
              <w:rPr>
                <w:sz w:val="20"/>
                <w:szCs w:val="20"/>
              </w:rPr>
              <w:t>swimmer</w:t>
            </w:r>
            <w:proofErr w:type="gramEnd"/>
          </w:p>
          <w:p w14:paraId="101C54E0" w14:textId="7855588F" w:rsidR="008B15E6" w:rsidRDefault="008B15E6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Keep coaches and volunteers to minimum required for </w:t>
            </w:r>
            <w:proofErr w:type="gramStart"/>
            <w:r>
              <w:rPr>
                <w:sz w:val="20"/>
                <w:szCs w:val="20"/>
              </w:rPr>
              <w:t>session</w:t>
            </w:r>
            <w:proofErr w:type="gramEnd"/>
          </w:p>
          <w:p w14:paraId="29F0CB06" w14:textId="77777777" w:rsidR="008B15E6" w:rsidRPr="00B81C63" w:rsidRDefault="008B15E6" w:rsidP="00C44C21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</w:tcBorders>
          </w:tcPr>
          <w:p w14:paraId="15A9811F" w14:textId="7C3A6E87" w:rsidR="008B15E6" w:rsidRPr="00B81C63" w:rsidRDefault="00B1383A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2X3=6</w:t>
            </w:r>
          </w:p>
        </w:tc>
        <w:tc>
          <w:tcPr>
            <w:tcW w:w="2693" w:type="dxa"/>
            <w:tcBorders>
              <w:top w:val="single" w:sz="4" w:space="0" w:color="FFFFFF" w:themeColor="background1"/>
            </w:tcBorders>
          </w:tcPr>
          <w:p w14:paraId="22CB30DF" w14:textId="3D9A9C50" w:rsidR="008B15E6" w:rsidRPr="00242543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8B15E6" w:rsidRPr="00242543">
              <w:rPr>
                <w:sz w:val="20"/>
                <w:szCs w:val="20"/>
              </w:rPr>
              <w:t>19 Liaison Officer</w:t>
            </w:r>
          </w:p>
          <w:p w14:paraId="681E8DBC" w14:textId="77777777" w:rsidR="008B15E6" w:rsidRPr="00B81C63" w:rsidRDefault="008B15E6" w:rsidP="00C44C2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FFFFFF" w:themeColor="background1"/>
            </w:tcBorders>
          </w:tcPr>
          <w:p w14:paraId="7730645F" w14:textId="77777777" w:rsidR="008B15E6" w:rsidRPr="00B81C63" w:rsidRDefault="008B15E6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Ongoing</w:t>
            </w:r>
          </w:p>
        </w:tc>
      </w:tr>
      <w:tr w:rsidR="0043513E" w:rsidRPr="008B15E6" w14:paraId="175F7A82" w14:textId="77777777" w:rsidTr="009E32FE">
        <w:tc>
          <w:tcPr>
            <w:tcW w:w="1956" w:type="dxa"/>
          </w:tcPr>
          <w:p w14:paraId="3AC7691F" w14:textId="096476C9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Injury or illness of Volunteer or Swimmer during training </w:t>
            </w:r>
            <w:r>
              <w:rPr>
                <w:sz w:val="20"/>
                <w:szCs w:val="20"/>
              </w:rPr>
              <w:t xml:space="preserve">(non </w:t>
            </w:r>
            <w:r w:rsidR="00BD647E">
              <w:rPr>
                <w:sz w:val="20"/>
                <w:szCs w:val="20"/>
              </w:rPr>
              <w:t>Covid</w:t>
            </w:r>
            <w:r>
              <w:rPr>
                <w:sz w:val="20"/>
                <w:szCs w:val="20"/>
              </w:rPr>
              <w:t>19)</w:t>
            </w:r>
          </w:p>
        </w:tc>
        <w:tc>
          <w:tcPr>
            <w:tcW w:w="1843" w:type="dxa"/>
          </w:tcPr>
          <w:p w14:paraId="0F189B1D" w14:textId="77777777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Swimmers</w:t>
            </w:r>
          </w:p>
          <w:p w14:paraId="3E035AA3" w14:textId="77777777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Club Volunteers</w:t>
            </w:r>
          </w:p>
          <w:p w14:paraId="21B8F469" w14:textId="77777777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FSLT Staff</w:t>
            </w:r>
          </w:p>
          <w:p w14:paraId="4F8527C6" w14:textId="77777777" w:rsidR="0043513E" w:rsidRPr="008B15E6" w:rsidRDefault="0043513E" w:rsidP="00C44C21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4253C9A5" w14:textId="69884D6D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</w:tcPr>
          <w:p w14:paraId="72581C3F" w14:textId="77777777" w:rsidR="0043513E" w:rsidRDefault="0043513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First aid is normally administered by FSLT staff, but PPE should be available in case club volunteers cannot avoid </w:t>
            </w:r>
            <w:proofErr w:type="gramStart"/>
            <w:r>
              <w:rPr>
                <w:sz w:val="20"/>
                <w:szCs w:val="20"/>
              </w:rPr>
              <w:t>contact</w:t>
            </w:r>
            <w:proofErr w:type="gramEnd"/>
          </w:p>
          <w:p w14:paraId="6A15B453" w14:textId="4C254DE7" w:rsidR="0043513E" w:rsidRPr="008B15E6" w:rsidRDefault="005D4549" w:rsidP="005470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now have PPE packs at every session</w:t>
            </w:r>
          </w:p>
        </w:tc>
        <w:tc>
          <w:tcPr>
            <w:tcW w:w="2126" w:type="dxa"/>
          </w:tcPr>
          <w:p w14:paraId="5DB3CCB6" w14:textId="5CE9464A" w:rsidR="0043513E" w:rsidRPr="008B15E6" w:rsidRDefault="00B1383A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1X3=3</w:t>
            </w:r>
          </w:p>
        </w:tc>
        <w:tc>
          <w:tcPr>
            <w:tcW w:w="2693" w:type="dxa"/>
          </w:tcPr>
          <w:p w14:paraId="55C145EC" w14:textId="3F4EE025" w:rsidR="0043513E" w:rsidRPr="008B15E6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43513E" w:rsidRPr="008B15E6">
              <w:rPr>
                <w:sz w:val="20"/>
                <w:szCs w:val="20"/>
              </w:rPr>
              <w:t>19 Liaison Officer</w:t>
            </w:r>
          </w:p>
          <w:p w14:paraId="72A44679" w14:textId="594B85B4" w:rsidR="0043513E" w:rsidRPr="008B15E6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CD761D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="0043513E"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233084B3" w14:textId="77777777" w:rsidR="0043513E" w:rsidRPr="008B15E6" w:rsidRDefault="0043513E" w:rsidP="00C44C21">
            <w:pPr>
              <w:rPr>
                <w:sz w:val="20"/>
                <w:szCs w:val="20"/>
              </w:rPr>
            </w:pPr>
          </w:p>
        </w:tc>
      </w:tr>
      <w:tr w:rsidR="00901DBE" w:rsidRPr="0043513E" w14:paraId="4DCB113C" w14:textId="77777777" w:rsidTr="009E32FE">
        <w:tc>
          <w:tcPr>
            <w:tcW w:w="1956" w:type="dxa"/>
          </w:tcPr>
          <w:p w14:paraId="3A5011EC" w14:textId="48313904" w:rsidR="00901DBE" w:rsidRPr="0043513E" w:rsidRDefault="00901DBE" w:rsidP="00901DBE">
            <w:pPr>
              <w:rPr>
                <w:sz w:val="20"/>
                <w:szCs w:val="20"/>
              </w:rPr>
            </w:pPr>
            <w:r w:rsidRPr="0043513E">
              <w:rPr>
                <w:sz w:val="20"/>
                <w:szCs w:val="20"/>
              </w:rPr>
              <w:t>Swimmer or volunteer develops Covid19 symptoms during training</w:t>
            </w:r>
          </w:p>
        </w:tc>
        <w:tc>
          <w:tcPr>
            <w:tcW w:w="1843" w:type="dxa"/>
          </w:tcPr>
          <w:p w14:paraId="7C5BEABB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Swimmers</w:t>
            </w:r>
          </w:p>
          <w:p w14:paraId="6D48F09B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Club Volunteers</w:t>
            </w:r>
          </w:p>
          <w:p w14:paraId="22436112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FSLT Staff</w:t>
            </w:r>
          </w:p>
          <w:p w14:paraId="2CCC6C98" w14:textId="77777777" w:rsidR="00901DBE" w:rsidRPr="0043513E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396EBF3D" w14:textId="0DEFC5A3" w:rsidR="00901DBE" w:rsidRPr="0043513E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Transmission of </w:t>
            </w: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</w:tcPr>
          <w:p w14:paraId="78B3CED7" w14:textId="77777777" w:rsidR="00901DBE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Health </w:t>
            </w:r>
            <w:r>
              <w:rPr>
                <w:sz w:val="20"/>
                <w:szCs w:val="20"/>
              </w:rPr>
              <w:t>declaration and</w:t>
            </w:r>
            <w:r w:rsidRPr="008B15E6">
              <w:rPr>
                <w:sz w:val="20"/>
                <w:szCs w:val="20"/>
              </w:rPr>
              <w:t xml:space="preserve"> emergency contact information to be completed </w:t>
            </w:r>
            <w:r>
              <w:rPr>
                <w:sz w:val="20"/>
                <w:szCs w:val="20"/>
              </w:rPr>
              <w:t xml:space="preserve">prior to first training </w:t>
            </w:r>
            <w:proofErr w:type="gramStart"/>
            <w:r>
              <w:rPr>
                <w:sz w:val="20"/>
                <w:szCs w:val="20"/>
              </w:rPr>
              <w:t>session</w:t>
            </w:r>
            <w:proofErr w:type="gramEnd"/>
          </w:p>
          <w:p w14:paraId="54949DE7" w14:textId="6EBC74CA" w:rsidR="00901DB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Covid19</w:t>
            </w:r>
            <w:r w:rsidRPr="008B15E6">
              <w:rPr>
                <w:sz w:val="20"/>
                <w:szCs w:val="20"/>
              </w:rPr>
              <w:t xml:space="preserve"> Liaison Officer </w:t>
            </w:r>
            <w:r>
              <w:rPr>
                <w:sz w:val="20"/>
                <w:szCs w:val="20"/>
              </w:rPr>
              <w:t xml:space="preserve">to </w:t>
            </w:r>
            <w:r w:rsidRPr="008B15E6">
              <w:rPr>
                <w:sz w:val="20"/>
                <w:szCs w:val="20"/>
              </w:rPr>
              <w:t>contact emergency contact f</w:t>
            </w:r>
            <w:r>
              <w:rPr>
                <w:sz w:val="20"/>
                <w:szCs w:val="20"/>
              </w:rPr>
              <w:t xml:space="preserve">or immediate </w:t>
            </w:r>
            <w:proofErr w:type="gramStart"/>
            <w:r>
              <w:rPr>
                <w:sz w:val="20"/>
                <w:szCs w:val="20"/>
              </w:rPr>
              <w:t>pick-up</w:t>
            </w:r>
            <w:proofErr w:type="gramEnd"/>
          </w:p>
          <w:p w14:paraId="5E084A0B" w14:textId="7AE1A497" w:rsidR="00901DB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 xml:space="preserve">19 Liaison Officer informs FSLT </w:t>
            </w:r>
            <w:r>
              <w:rPr>
                <w:sz w:val="20"/>
                <w:szCs w:val="20"/>
              </w:rPr>
              <w:t>staff and Covid19 Lead Officer</w:t>
            </w:r>
          </w:p>
          <w:p w14:paraId="20DD1801" w14:textId="1EC86984" w:rsidR="00901DBE" w:rsidRPr="008B15E6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 </w:t>
            </w:r>
            <w:r w:rsidRPr="008B15E6">
              <w:rPr>
                <w:sz w:val="20"/>
                <w:szCs w:val="20"/>
              </w:rPr>
              <w:t>FSLT process for user falling ill at venue</w:t>
            </w:r>
            <w:r>
              <w:rPr>
                <w:sz w:val="20"/>
                <w:szCs w:val="20"/>
              </w:rPr>
              <w:t xml:space="preserve"> and Test and </w:t>
            </w:r>
            <w:proofErr w:type="gramStart"/>
            <w:r>
              <w:rPr>
                <w:sz w:val="20"/>
                <w:szCs w:val="20"/>
              </w:rPr>
              <w:t>Protect</w:t>
            </w:r>
            <w:proofErr w:type="gramEnd"/>
          </w:p>
          <w:p w14:paraId="42AD1246" w14:textId="64265797" w:rsidR="00901DBE" w:rsidRPr="008B15E6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guidance for testing and self-isolation applies -  no return to training for 1</w:t>
            </w:r>
            <w:r w:rsidR="00D010EF">
              <w:rPr>
                <w:sz w:val="20"/>
                <w:szCs w:val="20"/>
              </w:rPr>
              <w:t xml:space="preserve">0 </w:t>
            </w:r>
            <w:proofErr w:type="gramStart"/>
            <w:r>
              <w:rPr>
                <w:sz w:val="20"/>
                <w:szCs w:val="20"/>
              </w:rPr>
              <w:t>days</w:t>
            </w:r>
            <w:proofErr w:type="gramEnd"/>
          </w:p>
          <w:p w14:paraId="0ECC902C" w14:textId="77777777" w:rsidR="00901DBE" w:rsidRPr="0043513E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58C39431" w14:textId="60133BC8" w:rsidR="00901DBE" w:rsidRPr="0043513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1X4=4</w:t>
            </w:r>
          </w:p>
        </w:tc>
        <w:tc>
          <w:tcPr>
            <w:tcW w:w="2693" w:type="dxa"/>
          </w:tcPr>
          <w:p w14:paraId="12690B00" w14:textId="31804190" w:rsidR="00901DBE" w:rsidRPr="008B15E6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 Liaison Officer</w:t>
            </w:r>
          </w:p>
          <w:p w14:paraId="6218FC15" w14:textId="7A780276" w:rsidR="00901DBE" w:rsidRPr="0043513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Covid19 Lead</w:t>
            </w:r>
            <w:r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738B9B20" w14:textId="109B7395" w:rsidR="00901DBE" w:rsidRPr="0043513E" w:rsidRDefault="00901DBE" w:rsidP="00901DBE">
            <w:pPr>
              <w:rPr>
                <w:sz w:val="20"/>
                <w:szCs w:val="20"/>
              </w:rPr>
            </w:pPr>
          </w:p>
        </w:tc>
      </w:tr>
      <w:tr w:rsidR="00901DBE" w:rsidRPr="00242543" w14:paraId="7AFAC854" w14:textId="77777777" w:rsidTr="009E32FE">
        <w:tc>
          <w:tcPr>
            <w:tcW w:w="1956" w:type="dxa"/>
            <w:tcBorders>
              <w:top w:val="single" w:sz="4" w:space="0" w:color="FFFFFF" w:themeColor="background1"/>
            </w:tcBorders>
          </w:tcPr>
          <w:p w14:paraId="5997B9CF" w14:textId="1BA6933F" w:rsidR="00901DBE" w:rsidRPr="00242543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Congestion during departure from</w:t>
            </w:r>
            <w:r w:rsidRPr="0024254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facility</w:t>
            </w:r>
          </w:p>
        </w:tc>
        <w:tc>
          <w:tcPr>
            <w:tcW w:w="1843" w:type="dxa"/>
            <w:tcBorders>
              <w:top w:val="single" w:sz="4" w:space="0" w:color="FFFFFF" w:themeColor="background1"/>
            </w:tcBorders>
          </w:tcPr>
          <w:p w14:paraId="2CC00D99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Swimmers</w:t>
            </w:r>
          </w:p>
          <w:p w14:paraId="5ED6606D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Family members</w:t>
            </w:r>
          </w:p>
          <w:p w14:paraId="613E1820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Club Volunteers</w:t>
            </w:r>
          </w:p>
          <w:p w14:paraId="26307E5C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General Public</w:t>
            </w:r>
          </w:p>
          <w:p w14:paraId="2D6C5721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FSLT Staff</w:t>
            </w:r>
          </w:p>
          <w:p w14:paraId="3057604F" w14:textId="77777777" w:rsidR="00901DBE" w:rsidRPr="00242543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FFFFFF" w:themeColor="background1"/>
            </w:tcBorders>
          </w:tcPr>
          <w:p w14:paraId="23168FF1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 xml:space="preserve">Transmission of </w:t>
            </w:r>
            <w:r>
              <w:rPr>
                <w:sz w:val="20"/>
                <w:szCs w:val="20"/>
              </w:rPr>
              <w:t xml:space="preserve">Covid </w:t>
            </w:r>
            <w:r w:rsidRPr="00242543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  <w:tcBorders>
              <w:top w:val="single" w:sz="4" w:space="0" w:color="FFFFFF" w:themeColor="background1"/>
            </w:tcBorders>
          </w:tcPr>
          <w:p w14:paraId="25E55CAD" w14:textId="2EBFDEE6" w:rsidR="00901DBE" w:rsidRDefault="00901DBE" w:rsidP="00901DB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Covid 19 Liaison Officer to ensure orderly departure, eg call parents/carers forward one at a time to collect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swimmer</w:t>
            </w:r>
            <w:proofErr w:type="gramEnd"/>
          </w:p>
          <w:p w14:paraId="16D319D3" w14:textId="7BF83E3B" w:rsidR="00901DBE" w:rsidRDefault="00901DBE" w:rsidP="00901DB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Advice issued to distance from other families when picking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up</w:t>
            </w:r>
            <w:proofErr w:type="gramEnd"/>
          </w:p>
          <w:p w14:paraId="6FFF0582" w14:textId="77777777" w:rsidR="00901DBE" w:rsidRPr="00242543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</w:tcBorders>
          </w:tcPr>
          <w:p w14:paraId="258344A3" w14:textId="658BF22C" w:rsidR="00901DBE" w:rsidRPr="00242543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3X2=6</w:t>
            </w:r>
          </w:p>
        </w:tc>
        <w:tc>
          <w:tcPr>
            <w:tcW w:w="2693" w:type="dxa"/>
            <w:tcBorders>
              <w:top w:val="single" w:sz="4" w:space="0" w:color="FFFFFF" w:themeColor="background1"/>
            </w:tcBorders>
          </w:tcPr>
          <w:p w14:paraId="37ECF729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242543">
              <w:rPr>
                <w:sz w:val="20"/>
                <w:szCs w:val="20"/>
              </w:rPr>
              <w:t>19 Liaison Officer</w:t>
            </w:r>
          </w:p>
          <w:p w14:paraId="18D2A07C" w14:textId="0CA12477" w:rsidR="00901DBE" w:rsidRPr="00242543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FFFFFF" w:themeColor="background1"/>
            </w:tcBorders>
          </w:tcPr>
          <w:p w14:paraId="63637E8D" w14:textId="77777777" w:rsidR="00901DBE" w:rsidRPr="00242543" w:rsidRDefault="00901DBE" w:rsidP="00901DBE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Ongoing</w:t>
            </w:r>
          </w:p>
        </w:tc>
      </w:tr>
      <w:tr w:rsidR="00901DBE" w:rsidRPr="0043513E" w14:paraId="4DBF2ABC" w14:textId="77777777" w:rsidTr="009E32FE">
        <w:tc>
          <w:tcPr>
            <w:tcW w:w="1956" w:type="dxa"/>
          </w:tcPr>
          <w:p w14:paraId="787DA323" w14:textId="05130429" w:rsidR="00901DBE" w:rsidRPr="0043513E" w:rsidRDefault="00901DBE" w:rsidP="00901DBE">
            <w:pPr>
              <w:rPr>
                <w:sz w:val="20"/>
                <w:szCs w:val="20"/>
              </w:rPr>
            </w:pPr>
            <w:r w:rsidRPr="0043513E">
              <w:rPr>
                <w:sz w:val="20"/>
                <w:szCs w:val="20"/>
              </w:rPr>
              <w:t xml:space="preserve">Swimmer or volunteer develops Covid19 symptoms </w:t>
            </w:r>
            <w:r>
              <w:rPr>
                <w:sz w:val="20"/>
                <w:szCs w:val="20"/>
              </w:rPr>
              <w:t>after attending</w:t>
            </w:r>
            <w:r w:rsidRPr="0043513E">
              <w:rPr>
                <w:sz w:val="20"/>
                <w:szCs w:val="20"/>
              </w:rPr>
              <w:t xml:space="preserve"> training</w:t>
            </w:r>
          </w:p>
        </w:tc>
        <w:tc>
          <w:tcPr>
            <w:tcW w:w="1843" w:type="dxa"/>
          </w:tcPr>
          <w:p w14:paraId="53036E03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Swimmers</w:t>
            </w:r>
          </w:p>
          <w:p w14:paraId="45A03FC8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Club Volunteers</w:t>
            </w:r>
          </w:p>
          <w:p w14:paraId="2FBBBB91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FSLT Staff</w:t>
            </w:r>
          </w:p>
          <w:p w14:paraId="06E85FF8" w14:textId="77777777" w:rsidR="00901DBE" w:rsidRPr="0043513E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1BB65016" w14:textId="50177055" w:rsidR="00901DBE" w:rsidRPr="0043513E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Transmission of </w:t>
            </w: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</w:tcPr>
          <w:p w14:paraId="76F041D7" w14:textId="2EB123C3" w:rsidR="00901DB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Pr="008B15E6">
              <w:rPr>
                <w:sz w:val="20"/>
                <w:szCs w:val="20"/>
              </w:rPr>
              <w:t xml:space="preserve"> Officer informs</w:t>
            </w:r>
            <w:r>
              <w:rPr>
                <w:sz w:val="20"/>
                <w:szCs w:val="20"/>
              </w:rPr>
              <w:t xml:space="preserve"> coaches and</w:t>
            </w:r>
            <w:r w:rsidRPr="008B15E6">
              <w:rPr>
                <w:sz w:val="20"/>
                <w:szCs w:val="20"/>
              </w:rPr>
              <w:t xml:space="preserve"> FSLT </w:t>
            </w:r>
            <w:proofErr w:type="gramStart"/>
            <w:r>
              <w:rPr>
                <w:sz w:val="20"/>
                <w:szCs w:val="20"/>
              </w:rPr>
              <w:t>staff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  <w:p w14:paraId="7A1ACEB6" w14:textId="33840908" w:rsidR="00901DBE" w:rsidRPr="008B15E6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 </w:t>
            </w:r>
            <w:r w:rsidRPr="008B15E6">
              <w:rPr>
                <w:sz w:val="20"/>
                <w:szCs w:val="20"/>
              </w:rPr>
              <w:t xml:space="preserve">FSLT process for </w:t>
            </w:r>
            <w:r>
              <w:rPr>
                <w:sz w:val="20"/>
                <w:szCs w:val="20"/>
              </w:rPr>
              <w:t xml:space="preserve">Test and </w:t>
            </w:r>
            <w:proofErr w:type="gramStart"/>
            <w:r>
              <w:rPr>
                <w:sz w:val="20"/>
                <w:szCs w:val="20"/>
              </w:rPr>
              <w:t>Protect</w:t>
            </w:r>
            <w:proofErr w:type="gramEnd"/>
          </w:p>
          <w:p w14:paraId="717914D3" w14:textId="79BAE3FE" w:rsidR="00901DBE" w:rsidRPr="008B15E6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Normal guidance for testing and self-isolation applies – no return to training for 1</w:t>
            </w:r>
            <w:r w:rsidR="00EB5EAB">
              <w:rPr>
                <w:sz w:val="20"/>
                <w:szCs w:val="20"/>
              </w:rPr>
              <w:t xml:space="preserve">0 </w:t>
            </w:r>
            <w:proofErr w:type="gramStart"/>
            <w:r>
              <w:rPr>
                <w:sz w:val="20"/>
                <w:szCs w:val="20"/>
              </w:rPr>
              <w:t>days</w:t>
            </w:r>
            <w:proofErr w:type="gramEnd"/>
          </w:p>
          <w:p w14:paraId="4D20D478" w14:textId="77777777" w:rsidR="00901DBE" w:rsidRPr="0043513E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7F83D622" w14:textId="3B4F2003" w:rsidR="00901DBE" w:rsidRPr="0043513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1x4=4</w:t>
            </w:r>
          </w:p>
        </w:tc>
        <w:tc>
          <w:tcPr>
            <w:tcW w:w="2693" w:type="dxa"/>
          </w:tcPr>
          <w:p w14:paraId="7FBACEAF" w14:textId="013A43A8" w:rsidR="00901DBE" w:rsidRPr="008B15E6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 Liaison Officer</w:t>
            </w:r>
          </w:p>
          <w:p w14:paraId="3C9804FD" w14:textId="0CD19A25" w:rsidR="00901DBE" w:rsidRPr="0043513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Covid19 Lead</w:t>
            </w:r>
            <w:r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2F0429AA" w14:textId="77777777" w:rsidR="00901DBE" w:rsidRPr="0043513E" w:rsidRDefault="00901DBE" w:rsidP="00901DBE">
            <w:pPr>
              <w:rPr>
                <w:sz w:val="20"/>
                <w:szCs w:val="20"/>
              </w:rPr>
            </w:pPr>
          </w:p>
        </w:tc>
      </w:tr>
      <w:tr w:rsidR="00901DBE" w:rsidRPr="0043513E" w14:paraId="75152FDF" w14:textId="77777777" w:rsidTr="009E32FE">
        <w:tc>
          <w:tcPr>
            <w:tcW w:w="1956" w:type="dxa"/>
          </w:tcPr>
          <w:p w14:paraId="04D1C2EC" w14:textId="48FD2B3F" w:rsidR="00901DBE" w:rsidRPr="0043513E" w:rsidRDefault="00901DBE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Swimmer or volunteer lives in a</w:t>
            </w:r>
            <w:r w:rsidR="00643EC8">
              <w:rPr>
                <w:sz w:val="20"/>
                <w:szCs w:val="20"/>
              </w:rPr>
              <w:t>n area under a</w:t>
            </w:r>
            <w:r>
              <w:rPr>
                <w:sz w:val="20"/>
                <w:szCs w:val="20"/>
              </w:rPr>
              <w:t xml:space="preserve"> different Level of Tier as laid out by the Government</w:t>
            </w:r>
          </w:p>
        </w:tc>
        <w:tc>
          <w:tcPr>
            <w:tcW w:w="1843" w:type="dxa"/>
          </w:tcPr>
          <w:p w14:paraId="24703BB6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Swimmers</w:t>
            </w:r>
          </w:p>
          <w:p w14:paraId="00AF7962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Club Volunteers</w:t>
            </w:r>
          </w:p>
          <w:p w14:paraId="66D05AEC" w14:textId="77777777" w:rsidR="00901DBE" w:rsidRPr="008B15E6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FSLT Staff</w:t>
            </w:r>
          </w:p>
          <w:p w14:paraId="7E2F9B17" w14:textId="77777777" w:rsidR="00901DBE" w:rsidRPr="0043513E" w:rsidRDefault="00901DBE" w:rsidP="00901DBE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035DCCE0" w14:textId="623D0406" w:rsidR="00901DBE" w:rsidRPr="0043513E" w:rsidRDefault="00901DBE" w:rsidP="00901DB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Transmission of </w:t>
            </w: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</w:tcPr>
          <w:p w14:paraId="4089693E" w14:textId="3E77775F" w:rsidR="00901DBE" w:rsidRDefault="00643EC8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Follow</w:t>
            </w:r>
            <w:r w:rsidR="007D70D0">
              <w:rPr>
                <w:sz w:val="20"/>
                <w:szCs w:val="20"/>
              </w:rPr>
              <w:t xml:space="preserve"> latest</w:t>
            </w:r>
            <w:r>
              <w:rPr>
                <w:sz w:val="20"/>
                <w:szCs w:val="20"/>
              </w:rPr>
              <w:t xml:space="preserve"> Scottish Swimming Guidance about whether that swimmer or volunteer </w:t>
            </w:r>
            <w:r w:rsidR="00C66333">
              <w:rPr>
                <w:sz w:val="20"/>
                <w:szCs w:val="20"/>
              </w:rPr>
              <w:t xml:space="preserve">would be </w:t>
            </w:r>
            <w:r>
              <w:rPr>
                <w:sz w:val="20"/>
                <w:szCs w:val="20"/>
              </w:rPr>
              <w:t>allowed to attend sessions</w:t>
            </w:r>
            <w:r w:rsidR="007D70D0">
              <w:rPr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72974E61" w14:textId="613D635A" w:rsidR="00901DBE" w:rsidRDefault="007D70D0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</w:t>
            </w:r>
            <w:r w:rsidR="00B90D93">
              <w:rPr>
                <w:sz w:val="20"/>
                <w:szCs w:val="20"/>
              </w:rPr>
              <w:t>2=2</w:t>
            </w:r>
          </w:p>
        </w:tc>
        <w:tc>
          <w:tcPr>
            <w:tcW w:w="2693" w:type="dxa"/>
          </w:tcPr>
          <w:p w14:paraId="50DB2761" w14:textId="77777777" w:rsidR="00B90D93" w:rsidRPr="008B15E6" w:rsidRDefault="00B90D93" w:rsidP="00B90D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 Liaison Officer</w:t>
            </w:r>
          </w:p>
          <w:p w14:paraId="31A6DDCB" w14:textId="02828CF5" w:rsidR="00901DBE" w:rsidRDefault="00B90D93" w:rsidP="00B90D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Covid19 Lead</w:t>
            </w:r>
            <w:r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699786A4" w14:textId="237530F3" w:rsidR="00901DBE" w:rsidRPr="0043513E" w:rsidRDefault="00B90D93" w:rsidP="00901D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</w:t>
            </w:r>
          </w:p>
        </w:tc>
      </w:tr>
    </w:tbl>
    <w:p w14:paraId="40E60E53" w14:textId="77777777" w:rsidR="004A45AD" w:rsidRDefault="004A45AD" w:rsidP="005470F6">
      <w:pPr>
        <w:rPr>
          <w:b/>
          <w:sz w:val="28"/>
          <w:szCs w:val="28"/>
        </w:rPr>
      </w:pPr>
    </w:p>
    <w:p w14:paraId="52FDF1EA" w14:textId="2088C30C" w:rsidR="001E17E0" w:rsidRDefault="00B1383A" w:rsidP="005470F6">
      <w:pPr>
        <w:rPr>
          <w:b/>
          <w:sz w:val="28"/>
          <w:szCs w:val="28"/>
        </w:rPr>
      </w:pPr>
      <w:r w:rsidRPr="00B1383A">
        <w:rPr>
          <w:b/>
          <w:sz w:val="28"/>
          <w:szCs w:val="28"/>
        </w:rPr>
        <w:t xml:space="preserve">NB This risk assessment should be considered in conjunction with FSLT guidance and current Scottish Government guidance on restricting the spread of </w:t>
      </w:r>
      <w:proofErr w:type="gramStart"/>
      <w:r w:rsidRPr="00B1383A">
        <w:rPr>
          <w:b/>
          <w:sz w:val="28"/>
          <w:szCs w:val="28"/>
        </w:rPr>
        <w:t>Covid19</w:t>
      </w:r>
      <w:proofErr w:type="gramEnd"/>
    </w:p>
    <w:p w14:paraId="438EAF21" w14:textId="713E1B51" w:rsidR="00B1383A" w:rsidRDefault="00B1383A">
      <w:pPr>
        <w:rPr>
          <w:rFonts w:ascii="Arial" w:hAnsi="Arial" w:cs="Arial"/>
          <w:b/>
          <w:color w:val="161E46"/>
        </w:rPr>
      </w:pPr>
    </w:p>
    <w:p w14:paraId="7042EBC2" w14:textId="1109E479" w:rsidR="001E17E0" w:rsidRDefault="001E17E0" w:rsidP="001E17E0">
      <w:pPr>
        <w:rPr>
          <w:rFonts w:ascii="Arial" w:hAnsi="Arial" w:cs="Arial"/>
          <w:b/>
          <w:color w:val="161E46"/>
        </w:rPr>
      </w:pPr>
      <w:r>
        <w:rPr>
          <w:rFonts w:ascii="Arial" w:hAnsi="Arial" w:cs="Arial"/>
          <w:b/>
          <w:color w:val="161E46"/>
        </w:rPr>
        <w:t>Risk matrix</w:t>
      </w:r>
    </w:p>
    <w:tbl>
      <w:tblPr>
        <w:tblStyle w:val="TableGrid2"/>
        <w:tblpPr w:leftFromText="180" w:rightFromText="180" w:vertAnchor="text" w:horzAnchor="margin" w:tblpY="98"/>
        <w:tblW w:w="0" w:type="auto"/>
        <w:tblLook w:val="04A0" w:firstRow="1" w:lastRow="0" w:firstColumn="1" w:lastColumn="0" w:noHBand="0" w:noVBand="1"/>
      </w:tblPr>
      <w:tblGrid>
        <w:gridCol w:w="753"/>
        <w:gridCol w:w="1600"/>
        <w:gridCol w:w="1512"/>
        <w:gridCol w:w="1331"/>
        <w:gridCol w:w="1368"/>
        <w:gridCol w:w="1558"/>
        <w:gridCol w:w="1624"/>
      </w:tblGrid>
      <w:tr w:rsidR="001E17E0" w14:paraId="05AC5C59" w14:textId="77777777" w:rsidTr="001E17E0">
        <w:trPr>
          <w:trHeight w:val="262"/>
        </w:trPr>
        <w:tc>
          <w:tcPr>
            <w:tcW w:w="753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textDirection w:val="btLr"/>
            <w:vAlign w:val="center"/>
            <w:hideMark/>
          </w:tcPr>
          <w:p w14:paraId="525B5E32" w14:textId="77777777" w:rsidR="001E17E0" w:rsidRDefault="001E17E0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Likelihood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399396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Very likely</w:t>
            </w:r>
          </w:p>
          <w:p w14:paraId="39DF98C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1F5592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C6AB40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  <w:hideMark/>
          </w:tcPr>
          <w:p w14:paraId="3488DEC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1D79CF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7AE52D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</w:p>
        </w:tc>
      </w:tr>
      <w:tr w:rsidR="001E17E0" w14:paraId="13DE9785" w14:textId="77777777" w:rsidTr="001E17E0">
        <w:trPr>
          <w:trHeight w:val="277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405F77D5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84F46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likely</w:t>
            </w:r>
          </w:p>
          <w:p w14:paraId="6CA00A7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2BDB61E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3007CB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4BDF7FC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  <w:hideMark/>
          </w:tcPr>
          <w:p w14:paraId="16DF6786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393458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</w:tr>
      <w:tr w:rsidR="001E17E0" w14:paraId="07BCD6A4" w14:textId="77777777" w:rsidTr="001E17E0">
        <w:trPr>
          <w:trHeight w:val="270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D67967E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053D0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Fairly likely</w:t>
            </w:r>
          </w:p>
          <w:p w14:paraId="660447C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D41B91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D676CFE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3CD35D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2979D1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  <w:hideMark/>
          </w:tcPr>
          <w:p w14:paraId="6D739F8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</w:p>
        </w:tc>
      </w:tr>
      <w:tr w:rsidR="001E17E0" w14:paraId="07388B98" w14:textId="77777777" w:rsidTr="001E17E0">
        <w:trPr>
          <w:trHeight w:val="277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72831323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82237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Unlikely</w:t>
            </w:r>
          </w:p>
          <w:p w14:paraId="00969E77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D49EAB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7BF0E4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793B94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937EE8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1C6EB2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</w:tr>
      <w:tr w:rsidR="001E17E0" w14:paraId="79051771" w14:textId="77777777" w:rsidTr="001E17E0">
        <w:trPr>
          <w:trHeight w:val="270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1F4FF7D3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E31691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Very Unlikely</w:t>
            </w:r>
          </w:p>
          <w:p w14:paraId="77E5AC5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112570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7A0BED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CC72E00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03CB0C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357C3F3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1E17E0" w14:paraId="38D8149E" w14:textId="77777777" w:rsidTr="001E17E0">
        <w:trPr>
          <w:trHeight w:val="665"/>
        </w:trPr>
        <w:tc>
          <w:tcPr>
            <w:tcW w:w="753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</w:tcPr>
          <w:p w14:paraId="536145E8" w14:textId="77777777" w:rsidR="001E17E0" w:rsidRDefault="001E17E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5C3B8DC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97B91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  <w:p w14:paraId="67A5B4F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Insignificant</w:t>
            </w:r>
          </w:p>
          <w:p w14:paraId="5B1D9990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991DF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Minor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21FD28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Moderate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9DCE65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Major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</w:tcPr>
          <w:p w14:paraId="6A7DEBF3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  <w:p w14:paraId="7BD1C0A3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Catastrophic</w:t>
            </w:r>
          </w:p>
        </w:tc>
      </w:tr>
      <w:tr w:rsidR="001E17E0" w14:paraId="5C00F8FD" w14:textId="77777777" w:rsidTr="001E17E0">
        <w:trPr>
          <w:trHeight w:val="127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549BBE59" w14:textId="77777777" w:rsidR="001E17E0" w:rsidRDefault="001E17E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14:paraId="75E24B13" w14:textId="77777777" w:rsidR="001E17E0" w:rsidRDefault="001E17E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171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vAlign w:val="center"/>
            <w:hideMark/>
          </w:tcPr>
          <w:p w14:paraId="0567039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Severity</w:t>
            </w:r>
          </w:p>
        </w:tc>
      </w:tr>
    </w:tbl>
    <w:p w14:paraId="2C5CF2E7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04DF5E77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0837A6D8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5A085501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0CB1EB79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20A327D9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2E3C6DB9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5F4A2D65" w14:textId="77777777" w:rsidR="001E17E0" w:rsidRDefault="001E17E0" w:rsidP="001E17E0">
      <w:pPr>
        <w:rPr>
          <w:rFonts w:ascii="Arial" w:hAnsi="Arial" w:cs="Arial"/>
          <w:b/>
          <w:color w:val="161E46"/>
          <w:u w:val="single"/>
        </w:rPr>
      </w:pPr>
    </w:p>
    <w:p w14:paraId="3BBC57B4" w14:textId="77777777" w:rsidR="001E17E0" w:rsidRDefault="001E17E0" w:rsidP="001E17E0">
      <w:pPr>
        <w:rPr>
          <w:rFonts w:ascii="Arial" w:hAnsi="Arial" w:cs="Arial"/>
          <w:b/>
          <w:color w:val="161E46"/>
        </w:rPr>
      </w:pPr>
      <w:r>
        <w:rPr>
          <w:rFonts w:ascii="Arial" w:hAnsi="Arial" w:cs="Arial"/>
          <w:b/>
          <w:color w:val="161E46"/>
        </w:rPr>
        <w:lastRenderedPageBreak/>
        <w:t xml:space="preserve">Risk Rating &amp; Corresponding action </w:t>
      </w:r>
    </w:p>
    <w:tbl>
      <w:tblPr>
        <w:tblStyle w:val="TableGrid2"/>
        <w:tblpPr w:leftFromText="180" w:rightFromText="180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2511"/>
        <w:gridCol w:w="10525"/>
      </w:tblGrid>
      <w:tr w:rsidR="001E17E0" w14:paraId="626A3D23" w14:textId="77777777" w:rsidTr="001E17E0">
        <w:tc>
          <w:tcPr>
            <w:tcW w:w="2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hideMark/>
          </w:tcPr>
          <w:p w14:paraId="437D7054" w14:textId="77777777" w:rsidR="001E17E0" w:rsidRDefault="001E17E0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Risk Rating (P x I)</w:t>
            </w:r>
          </w:p>
        </w:tc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hideMark/>
          </w:tcPr>
          <w:p w14:paraId="3E4B1B7C" w14:textId="77777777" w:rsidR="001E17E0" w:rsidRDefault="001E17E0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Action</w:t>
            </w:r>
          </w:p>
        </w:tc>
      </w:tr>
      <w:tr w:rsidR="001E17E0" w14:paraId="47B7A702" w14:textId="77777777" w:rsidTr="001E17E0">
        <w:tc>
          <w:tcPr>
            <w:tcW w:w="251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14:paraId="20B8406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20-25 </w:t>
            </w:r>
          </w:p>
        </w:tc>
        <w:tc>
          <w:tcPr>
            <w:tcW w:w="1052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8C9832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Stop Activity</w:t>
            </w:r>
            <w:r>
              <w:rPr>
                <w:rFonts w:ascii="Arial" w:hAnsi="Arial" w:cs="Arial"/>
              </w:rPr>
              <w:t>, take immediate action</w:t>
            </w:r>
          </w:p>
        </w:tc>
      </w:tr>
      <w:tr w:rsidR="001E17E0" w14:paraId="569B01DE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hideMark/>
          </w:tcPr>
          <w:p w14:paraId="6B8EC05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15-16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755717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Urgent Action required</w:t>
            </w:r>
            <w:r>
              <w:rPr>
                <w:rFonts w:ascii="Arial" w:hAnsi="Arial" w:cs="Arial"/>
              </w:rPr>
              <w:t>, take immediate action, stop activity if necessary, maintain existing controls</w:t>
            </w:r>
          </w:p>
        </w:tc>
      </w:tr>
      <w:tr w:rsidR="001E17E0" w14:paraId="082857C4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3A38CC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8-12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45D3E36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Action required</w:t>
            </w:r>
            <w:r>
              <w:rPr>
                <w:rFonts w:ascii="Arial" w:hAnsi="Arial" w:cs="Arial"/>
              </w:rPr>
              <w:t>, improve situation within a specified timescale</w:t>
            </w:r>
          </w:p>
        </w:tc>
      </w:tr>
      <w:tr w:rsidR="001E17E0" w14:paraId="1AA1731E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EBBABE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3-6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BDC0FC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Monitor</w:t>
            </w:r>
            <w:r>
              <w:rPr>
                <w:rFonts w:ascii="Arial" w:hAnsi="Arial" w:cs="Arial"/>
              </w:rPr>
              <w:t>, look to improve at next review or if there is a significant change</w:t>
            </w:r>
          </w:p>
        </w:tc>
      </w:tr>
      <w:tr w:rsidR="001E17E0" w14:paraId="45554156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3ECA0B2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1-2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19EAE5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No Action required</w:t>
            </w:r>
            <w:r>
              <w:rPr>
                <w:rFonts w:ascii="Arial" w:hAnsi="Arial" w:cs="Arial"/>
              </w:rPr>
              <w:t>, but ensure controls are maintained and reviewed</w:t>
            </w:r>
          </w:p>
        </w:tc>
      </w:tr>
    </w:tbl>
    <w:p w14:paraId="73367958" w14:textId="77777777" w:rsidR="001E17E0" w:rsidRPr="006D326D" w:rsidRDefault="001E17E0" w:rsidP="005470F6"/>
    <w:sectPr w:rsidR="001E17E0" w:rsidRPr="006D326D" w:rsidSect="004A45AD">
      <w:footerReference w:type="default" r:id="rId9"/>
      <w:pgSz w:w="16838" w:h="11906" w:orient="landscape"/>
      <w:pgMar w:top="720" w:right="720" w:bottom="62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98965" w14:textId="77777777" w:rsidR="00EF4D65" w:rsidRDefault="00EF4D65" w:rsidP="00D57C33">
      <w:pPr>
        <w:spacing w:after="0" w:line="240" w:lineRule="auto"/>
      </w:pPr>
      <w:r>
        <w:separator/>
      </w:r>
    </w:p>
  </w:endnote>
  <w:endnote w:type="continuationSeparator" w:id="0">
    <w:p w14:paraId="0C22AA86" w14:textId="77777777" w:rsidR="00EF4D65" w:rsidRDefault="00EF4D65" w:rsidP="00D5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6929"/>
      <w:gridCol w:w="1540"/>
      <w:gridCol w:w="6929"/>
    </w:tblGrid>
    <w:tr w:rsidR="004A45AD" w14:paraId="2F241C57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4C5BA3EA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72AC18ED" w14:textId="77777777" w:rsidR="004A45AD" w:rsidRDefault="004A45AD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rPr>
              <w:rFonts w:eastAsiaTheme="minorEastAsia"/>
            </w:rPr>
            <w:fldChar w:fldCharType="begin"/>
          </w:r>
          <w:r>
            <w:instrText xml:space="preserve"> PAGE  \* MERGEFORMAT </w:instrText>
          </w:r>
          <w:r>
            <w:rPr>
              <w:rFonts w:eastAsiaTheme="minorEastAsia"/>
            </w:rPr>
            <w:fldChar w:fldCharType="separate"/>
          </w:r>
          <w:r w:rsidRPr="004A45AD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4F4542E5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4A45AD" w14:paraId="0BDB2B6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7600495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599C8CD6" w14:textId="77777777" w:rsidR="004A45AD" w:rsidRDefault="004A45AD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65D3DD3C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25884991" w14:textId="2CFD9A87" w:rsidR="005E495C" w:rsidRDefault="00CB6960">
    <w:pPr>
      <w:pStyle w:val="Footer"/>
    </w:pPr>
    <w:r>
      <w:t xml:space="preserve">Approved by FSLT </w:t>
    </w:r>
    <w:r w:rsidR="00DD5BB6">
      <w:t>22/04/2</w:t>
    </w:r>
    <w:r>
      <w:t>0</w:t>
    </w:r>
    <w:r w:rsidR="00DD5BB6"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73EE1" w14:textId="77777777" w:rsidR="00EF4D65" w:rsidRDefault="00EF4D65" w:rsidP="00D57C33">
      <w:pPr>
        <w:spacing w:after="0" w:line="240" w:lineRule="auto"/>
      </w:pPr>
      <w:r>
        <w:separator/>
      </w:r>
    </w:p>
  </w:footnote>
  <w:footnote w:type="continuationSeparator" w:id="0">
    <w:p w14:paraId="27F97565" w14:textId="77777777" w:rsidR="00EF4D65" w:rsidRDefault="00EF4D65" w:rsidP="00D5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02E"/>
    <w:multiLevelType w:val="hybridMultilevel"/>
    <w:tmpl w:val="01AA2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A7CE8"/>
    <w:multiLevelType w:val="hybridMultilevel"/>
    <w:tmpl w:val="2A822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96422"/>
    <w:multiLevelType w:val="hybridMultilevel"/>
    <w:tmpl w:val="8BA6D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A2B2B"/>
    <w:multiLevelType w:val="hybridMultilevel"/>
    <w:tmpl w:val="9EB2C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974651"/>
    <w:multiLevelType w:val="hybridMultilevel"/>
    <w:tmpl w:val="A4C6E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C5898"/>
    <w:multiLevelType w:val="hybridMultilevel"/>
    <w:tmpl w:val="0568BD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924967"/>
    <w:multiLevelType w:val="hybridMultilevel"/>
    <w:tmpl w:val="8764A7B6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E4B19"/>
    <w:multiLevelType w:val="hybridMultilevel"/>
    <w:tmpl w:val="85D48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D668E"/>
    <w:multiLevelType w:val="hybridMultilevel"/>
    <w:tmpl w:val="7D386C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9769EE"/>
    <w:multiLevelType w:val="hybridMultilevel"/>
    <w:tmpl w:val="3D0A3B28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1B6319"/>
    <w:multiLevelType w:val="hybridMultilevel"/>
    <w:tmpl w:val="1826B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3E0362"/>
    <w:multiLevelType w:val="hybridMultilevel"/>
    <w:tmpl w:val="D026FE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4A7B92"/>
    <w:multiLevelType w:val="hybridMultilevel"/>
    <w:tmpl w:val="E466CD22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C3217D"/>
    <w:multiLevelType w:val="hybridMultilevel"/>
    <w:tmpl w:val="E4DC7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697773"/>
    <w:multiLevelType w:val="hybridMultilevel"/>
    <w:tmpl w:val="5EBA599E"/>
    <w:lvl w:ilvl="0" w:tplc="62AE209A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633C7B"/>
    <w:multiLevelType w:val="hybridMultilevel"/>
    <w:tmpl w:val="E0CCB354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D260DF"/>
    <w:multiLevelType w:val="hybridMultilevel"/>
    <w:tmpl w:val="325EA12E"/>
    <w:lvl w:ilvl="0" w:tplc="36C0B61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1E91348"/>
    <w:multiLevelType w:val="hybridMultilevel"/>
    <w:tmpl w:val="CD0E3590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594087"/>
    <w:multiLevelType w:val="hybridMultilevel"/>
    <w:tmpl w:val="975E58F4"/>
    <w:lvl w:ilvl="0" w:tplc="FE86F8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7AE0777"/>
    <w:multiLevelType w:val="hybridMultilevel"/>
    <w:tmpl w:val="1396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516E52"/>
    <w:multiLevelType w:val="hybridMultilevel"/>
    <w:tmpl w:val="2478722C"/>
    <w:lvl w:ilvl="0" w:tplc="D07A71B2"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8D47B5"/>
    <w:multiLevelType w:val="hybridMultilevel"/>
    <w:tmpl w:val="A7CA7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D201CD"/>
    <w:multiLevelType w:val="hybridMultilevel"/>
    <w:tmpl w:val="819227FA"/>
    <w:lvl w:ilvl="0" w:tplc="FE86F8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28246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4211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42FC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F6A2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AE94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A4D0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62A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E4BC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10137E6"/>
    <w:multiLevelType w:val="hybridMultilevel"/>
    <w:tmpl w:val="8528B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165016"/>
    <w:multiLevelType w:val="hybridMultilevel"/>
    <w:tmpl w:val="87ECD7DC"/>
    <w:lvl w:ilvl="0" w:tplc="EBF00B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EC875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0A4C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5C2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069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20E1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FC52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681B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60E4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22A31F1"/>
    <w:multiLevelType w:val="hybridMultilevel"/>
    <w:tmpl w:val="B226F4BA"/>
    <w:lvl w:ilvl="0" w:tplc="840E7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C0B61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B21C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960A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1C61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50C1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8C2A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6C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98FB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24E0E3B"/>
    <w:multiLevelType w:val="hybridMultilevel"/>
    <w:tmpl w:val="502406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5C7D73"/>
    <w:multiLevelType w:val="hybridMultilevel"/>
    <w:tmpl w:val="7D386C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902BB9"/>
    <w:multiLevelType w:val="hybridMultilevel"/>
    <w:tmpl w:val="BF406A90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A61749"/>
    <w:multiLevelType w:val="hybridMultilevel"/>
    <w:tmpl w:val="198C5E76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CC0CD7"/>
    <w:multiLevelType w:val="hybridMultilevel"/>
    <w:tmpl w:val="A322FE2C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BB5909"/>
    <w:multiLevelType w:val="hybridMultilevel"/>
    <w:tmpl w:val="AF7A4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DA661C"/>
    <w:multiLevelType w:val="hybridMultilevel"/>
    <w:tmpl w:val="26B2F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5A678B"/>
    <w:multiLevelType w:val="hybridMultilevel"/>
    <w:tmpl w:val="ADD448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D661D6"/>
    <w:multiLevelType w:val="hybridMultilevel"/>
    <w:tmpl w:val="8474DF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165494"/>
    <w:multiLevelType w:val="hybridMultilevel"/>
    <w:tmpl w:val="7D386C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C413A5"/>
    <w:multiLevelType w:val="hybridMultilevel"/>
    <w:tmpl w:val="A74A6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520852"/>
    <w:multiLevelType w:val="hybridMultilevel"/>
    <w:tmpl w:val="B282D3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0B5880"/>
    <w:multiLevelType w:val="hybridMultilevel"/>
    <w:tmpl w:val="75E43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3"/>
  </w:num>
  <w:num w:numId="3">
    <w:abstractNumId w:val="31"/>
  </w:num>
  <w:num w:numId="4">
    <w:abstractNumId w:val="20"/>
  </w:num>
  <w:num w:numId="5">
    <w:abstractNumId w:val="2"/>
  </w:num>
  <w:num w:numId="6">
    <w:abstractNumId w:val="38"/>
  </w:num>
  <w:num w:numId="7">
    <w:abstractNumId w:val="37"/>
  </w:num>
  <w:num w:numId="8">
    <w:abstractNumId w:val="36"/>
  </w:num>
  <w:num w:numId="9">
    <w:abstractNumId w:val="3"/>
  </w:num>
  <w:num w:numId="10">
    <w:abstractNumId w:val="14"/>
  </w:num>
  <w:num w:numId="11">
    <w:abstractNumId w:val="35"/>
  </w:num>
  <w:num w:numId="12">
    <w:abstractNumId w:val="8"/>
  </w:num>
  <w:num w:numId="13">
    <w:abstractNumId w:val="27"/>
  </w:num>
  <w:num w:numId="14">
    <w:abstractNumId w:val="11"/>
  </w:num>
  <w:num w:numId="15">
    <w:abstractNumId w:val="21"/>
  </w:num>
  <w:num w:numId="16">
    <w:abstractNumId w:val="4"/>
  </w:num>
  <w:num w:numId="17">
    <w:abstractNumId w:val="7"/>
  </w:num>
  <w:num w:numId="18">
    <w:abstractNumId w:val="0"/>
  </w:num>
  <w:num w:numId="19">
    <w:abstractNumId w:val="13"/>
  </w:num>
  <w:num w:numId="20">
    <w:abstractNumId w:val="1"/>
  </w:num>
  <w:num w:numId="21">
    <w:abstractNumId w:val="10"/>
  </w:num>
  <w:num w:numId="22">
    <w:abstractNumId w:val="32"/>
  </w:num>
  <w:num w:numId="23">
    <w:abstractNumId w:val="19"/>
  </w:num>
  <w:num w:numId="24">
    <w:abstractNumId w:val="5"/>
  </w:num>
  <w:num w:numId="25">
    <w:abstractNumId w:val="26"/>
  </w:num>
  <w:num w:numId="26">
    <w:abstractNumId w:val="15"/>
  </w:num>
  <w:num w:numId="27">
    <w:abstractNumId w:val="9"/>
  </w:num>
  <w:num w:numId="28">
    <w:abstractNumId w:val="29"/>
  </w:num>
  <w:num w:numId="29">
    <w:abstractNumId w:val="6"/>
  </w:num>
  <w:num w:numId="30">
    <w:abstractNumId w:val="28"/>
  </w:num>
  <w:num w:numId="31">
    <w:abstractNumId w:val="17"/>
  </w:num>
  <w:num w:numId="32">
    <w:abstractNumId w:val="12"/>
  </w:num>
  <w:num w:numId="33">
    <w:abstractNumId w:val="30"/>
  </w:num>
  <w:num w:numId="34">
    <w:abstractNumId w:val="24"/>
  </w:num>
  <w:num w:numId="35">
    <w:abstractNumId w:val="25"/>
  </w:num>
  <w:num w:numId="36">
    <w:abstractNumId w:val="22"/>
  </w:num>
  <w:num w:numId="37">
    <w:abstractNumId w:val="18"/>
  </w:num>
  <w:num w:numId="38">
    <w:abstractNumId w:val="16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D27"/>
    <w:rsid w:val="00011443"/>
    <w:rsid w:val="00017A03"/>
    <w:rsid w:val="0005333C"/>
    <w:rsid w:val="000721A7"/>
    <w:rsid w:val="00082F40"/>
    <w:rsid w:val="000965A2"/>
    <w:rsid w:val="000B28B0"/>
    <w:rsid w:val="000C7A94"/>
    <w:rsid w:val="000F1E1B"/>
    <w:rsid w:val="000F4873"/>
    <w:rsid w:val="00110DBB"/>
    <w:rsid w:val="00111235"/>
    <w:rsid w:val="00130B90"/>
    <w:rsid w:val="00136B01"/>
    <w:rsid w:val="00154CC4"/>
    <w:rsid w:val="00164DAD"/>
    <w:rsid w:val="00190557"/>
    <w:rsid w:val="00196E19"/>
    <w:rsid w:val="001A1A23"/>
    <w:rsid w:val="001A1E71"/>
    <w:rsid w:val="001D7B6A"/>
    <w:rsid w:val="001E17E0"/>
    <w:rsid w:val="001F3BE5"/>
    <w:rsid w:val="00201064"/>
    <w:rsid w:val="002041AF"/>
    <w:rsid w:val="00211501"/>
    <w:rsid w:val="002207B5"/>
    <w:rsid w:val="00232C07"/>
    <w:rsid w:val="00242543"/>
    <w:rsid w:val="00242B93"/>
    <w:rsid w:val="00246DF0"/>
    <w:rsid w:val="002668E2"/>
    <w:rsid w:val="0027259E"/>
    <w:rsid w:val="002975A4"/>
    <w:rsid w:val="002A0A85"/>
    <w:rsid w:val="002E2AAD"/>
    <w:rsid w:val="002F0953"/>
    <w:rsid w:val="0031434F"/>
    <w:rsid w:val="00335485"/>
    <w:rsid w:val="00337DCA"/>
    <w:rsid w:val="00345F38"/>
    <w:rsid w:val="0036522F"/>
    <w:rsid w:val="00372903"/>
    <w:rsid w:val="00374B21"/>
    <w:rsid w:val="00380748"/>
    <w:rsid w:val="003911B7"/>
    <w:rsid w:val="003C4C75"/>
    <w:rsid w:val="003C5C15"/>
    <w:rsid w:val="00406527"/>
    <w:rsid w:val="0041142A"/>
    <w:rsid w:val="00412144"/>
    <w:rsid w:val="004324A7"/>
    <w:rsid w:val="0043513E"/>
    <w:rsid w:val="00450FCD"/>
    <w:rsid w:val="00464C50"/>
    <w:rsid w:val="004A45AD"/>
    <w:rsid w:val="004C0022"/>
    <w:rsid w:val="004D4FDD"/>
    <w:rsid w:val="004E1B07"/>
    <w:rsid w:val="004E1F7C"/>
    <w:rsid w:val="004E2DB2"/>
    <w:rsid w:val="004E6155"/>
    <w:rsid w:val="00510DCA"/>
    <w:rsid w:val="00517E58"/>
    <w:rsid w:val="00522F0E"/>
    <w:rsid w:val="005250FB"/>
    <w:rsid w:val="00532A93"/>
    <w:rsid w:val="005470F6"/>
    <w:rsid w:val="005641CD"/>
    <w:rsid w:val="0059067F"/>
    <w:rsid w:val="005D34A4"/>
    <w:rsid w:val="005D4549"/>
    <w:rsid w:val="005D5267"/>
    <w:rsid w:val="005E495C"/>
    <w:rsid w:val="005F62A7"/>
    <w:rsid w:val="00601632"/>
    <w:rsid w:val="0063212A"/>
    <w:rsid w:val="0063537B"/>
    <w:rsid w:val="00643EC8"/>
    <w:rsid w:val="00652039"/>
    <w:rsid w:val="00652331"/>
    <w:rsid w:val="006557E2"/>
    <w:rsid w:val="006577F8"/>
    <w:rsid w:val="00697FFC"/>
    <w:rsid w:val="006B7C42"/>
    <w:rsid w:val="006D14A8"/>
    <w:rsid w:val="006D2D06"/>
    <w:rsid w:val="006D31C4"/>
    <w:rsid w:val="006D326D"/>
    <w:rsid w:val="006E54D7"/>
    <w:rsid w:val="006F6BB8"/>
    <w:rsid w:val="00732838"/>
    <w:rsid w:val="00740F49"/>
    <w:rsid w:val="007518E8"/>
    <w:rsid w:val="0078349F"/>
    <w:rsid w:val="00790BB5"/>
    <w:rsid w:val="007A37C3"/>
    <w:rsid w:val="007A6781"/>
    <w:rsid w:val="007B3FD9"/>
    <w:rsid w:val="007B40EC"/>
    <w:rsid w:val="007B5E71"/>
    <w:rsid w:val="007C59A6"/>
    <w:rsid w:val="007D2A90"/>
    <w:rsid w:val="007D70D0"/>
    <w:rsid w:val="00801518"/>
    <w:rsid w:val="0082140A"/>
    <w:rsid w:val="00827659"/>
    <w:rsid w:val="00834694"/>
    <w:rsid w:val="00862B36"/>
    <w:rsid w:val="008647B6"/>
    <w:rsid w:val="00874902"/>
    <w:rsid w:val="00885235"/>
    <w:rsid w:val="0089310F"/>
    <w:rsid w:val="0089505F"/>
    <w:rsid w:val="008A5088"/>
    <w:rsid w:val="008A6B2B"/>
    <w:rsid w:val="008B15E6"/>
    <w:rsid w:val="008D4714"/>
    <w:rsid w:val="009004C8"/>
    <w:rsid w:val="00901DBE"/>
    <w:rsid w:val="00905CEB"/>
    <w:rsid w:val="00926760"/>
    <w:rsid w:val="00927756"/>
    <w:rsid w:val="00950AF0"/>
    <w:rsid w:val="00957C04"/>
    <w:rsid w:val="00962479"/>
    <w:rsid w:val="00996DB4"/>
    <w:rsid w:val="00996EFE"/>
    <w:rsid w:val="009A20CA"/>
    <w:rsid w:val="009B0CA4"/>
    <w:rsid w:val="009C38DE"/>
    <w:rsid w:val="009C3A07"/>
    <w:rsid w:val="009C3A58"/>
    <w:rsid w:val="009D077F"/>
    <w:rsid w:val="009D26E7"/>
    <w:rsid w:val="009E32FE"/>
    <w:rsid w:val="009E379F"/>
    <w:rsid w:val="009F6130"/>
    <w:rsid w:val="00A01075"/>
    <w:rsid w:val="00A34D10"/>
    <w:rsid w:val="00A84CC3"/>
    <w:rsid w:val="00AA516A"/>
    <w:rsid w:val="00AC609E"/>
    <w:rsid w:val="00AE162F"/>
    <w:rsid w:val="00B006BF"/>
    <w:rsid w:val="00B04056"/>
    <w:rsid w:val="00B1383A"/>
    <w:rsid w:val="00B31F8B"/>
    <w:rsid w:val="00B54975"/>
    <w:rsid w:val="00B73931"/>
    <w:rsid w:val="00B81C63"/>
    <w:rsid w:val="00B90D93"/>
    <w:rsid w:val="00B92E42"/>
    <w:rsid w:val="00BA7D29"/>
    <w:rsid w:val="00BB1D99"/>
    <w:rsid w:val="00BD128E"/>
    <w:rsid w:val="00BD647E"/>
    <w:rsid w:val="00BD6639"/>
    <w:rsid w:val="00BE2530"/>
    <w:rsid w:val="00BF0314"/>
    <w:rsid w:val="00BF494C"/>
    <w:rsid w:val="00BF786E"/>
    <w:rsid w:val="00C016AC"/>
    <w:rsid w:val="00C04648"/>
    <w:rsid w:val="00C1234D"/>
    <w:rsid w:val="00C2060D"/>
    <w:rsid w:val="00C40B23"/>
    <w:rsid w:val="00C41699"/>
    <w:rsid w:val="00C449D5"/>
    <w:rsid w:val="00C66333"/>
    <w:rsid w:val="00C70147"/>
    <w:rsid w:val="00C75F9E"/>
    <w:rsid w:val="00C76EEE"/>
    <w:rsid w:val="00C923FE"/>
    <w:rsid w:val="00C93D1A"/>
    <w:rsid w:val="00C9471C"/>
    <w:rsid w:val="00C953BC"/>
    <w:rsid w:val="00CA3AEA"/>
    <w:rsid w:val="00CA4CA0"/>
    <w:rsid w:val="00CB6960"/>
    <w:rsid w:val="00CB7A45"/>
    <w:rsid w:val="00CC06F3"/>
    <w:rsid w:val="00CD56D1"/>
    <w:rsid w:val="00CD761D"/>
    <w:rsid w:val="00CE4802"/>
    <w:rsid w:val="00CF4900"/>
    <w:rsid w:val="00D010EF"/>
    <w:rsid w:val="00D03632"/>
    <w:rsid w:val="00D20EA9"/>
    <w:rsid w:val="00D24567"/>
    <w:rsid w:val="00D350D6"/>
    <w:rsid w:val="00D369D7"/>
    <w:rsid w:val="00D36FC8"/>
    <w:rsid w:val="00D51AD4"/>
    <w:rsid w:val="00D5592A"/>
    <w:rsid w:val="00D57C33"/>
    <w:rsid w:val="00D77233"/>
    <w:rsid w:val="00DB3CD7"/>
    <w:rsid w:val="00DC37EF"/>
    <w:rsid w:val="00DD4A33"/>
    <w:rsid w:val="00DD5BB6"/>
    <w:rsid w:val="00DE3DB1"/>
    <w:rsid w:val="00E1018E"/>
    <w:rsid w:val="00E16C9A"/>
    <w:rsid w:val="00E24D27"/>
    <w:rsid w:val="00E536B1"/>
    <w:rsid w:val="00E70911"/>
    <w:rsid w:val="00E77FB8"/>
    <w:rsid w:val="00EB5EAB"/>
    <w:rsid w:val="00EC260B"/>
    <w:rsid w:val="00ED1838"/>
    <w:rsid w:val="00ED1A11"/>
    <w:rsid w:val="00EE0F66"/>
    <w:rsid w:val="00EF4D65"/>
    <w:rsid w:val="00EF5DA7"/>
    <w:rsid w:val="00F21316"/>
    <w:rsid w:val="00F252CD"/>
    <w:rsid w:val="00F31222"/>
    <w:rsid w:val="00F31551"/>
    <w:rsid w:val="00F46755"/>
    <w:rsid w:val="00F47F64"/>
    <w:rsid w:val="00F53489"/>
    <w:rsid w:val="00F72CD7"/>
    <w:rsid w:val="00F83987"/>
    <w:rsid w:val="00FB2F33"/>
    <w:rsid w:val="00FB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C5C99"/>
  <w15:docId w15:val="{1226CEF6-C340-4F7C-9FCE-42CB8063C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75F9E"/>
    <w:pPr>
      <w:keepNext/>
      <w:spacing w:after="0" w:line="240" w:lineRule="auto"/>
      <w:ind w:left="-540" w:right="26"/>
      <w:jc w:val="center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4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D2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456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3931"/>
    <w:pPr>
      <w:ind w:left="720"/>
      <w:contextualSpacing/>
    </w:pPr>
  </w:style>
  <w:style w:type="table" w:styleId="TableGrid">
    <w:name w:val="Table Grid"/>
    <w:basedOn w:val="TableNormal"/>
    <w:uiPriority w:val="39"/>
    <w:rsid w:val="00AE16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57C3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7C3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57C33"/>
    <w:rPr>
      <w:vertAlign w:val="superscript"/>
    </w:rPr>
  </w:style>
  <w:style w:type="paragraph" w:styleId="NoSpacing">
    <w:name w:val="No Spacing"/>
    <w:link w:val="NoSpacingChar"/>
    <w:uiPriority w:val="1"/>
    <w:qFormat/>
    <w:rsid w:val="009B0CA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D1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28E"/>
  </w:style>
  <w:style w:type="paragraph" w:styleId="Footer">
    <w:name w:val="footer"/>
    <w:basedOn w:val="Normal"/>
    <w:link w:val="FooterChar"/>
    <w:uiPriority w:val="99"/>
    <w:unhideWhenUsed/>
    <w:rsid w:val="00BD1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128E"/>
  </w:style>
  <w:style w:type="character" w:customStyle="1" w:styleId="Heading1Char">
    <w:name w:val="Heading 1 Char"/>
    <w:basedOn w:val="DefaultParagraphFont"/>
    <w:link w:val="Heading1"/>
    <w:rsid w:val="00C75F9E"/>
    <w:rPr>
      <w:rFonts w:ascii="Arial" w:eastAsia="Times New Roman" w:hAnsi="Arial" w:cs="Arial"/>
      <w:b/>
      <w:bCs/>
      <w:sz w:val="24"/>
      <w:szCs w:val="24"/>
    </w:rPr>
  </w:style>
  <w:style w:type="paragraph" w:customStyle="1" w:styleId="SEBodytext">
    <w:name w:val="SE Body text"/>
    <w:basedOn w:val="Normal"/>
    <w:link w:val="SEBodytextChar"/>
    <w:qFormat/>
    <w:rsid w:val="00164DAD"/>
    <w:pPr>
      <w:spacing w:after="0" w:line="240" w:lineRule="auto"/>
    </w:pPr>
    <w:rPr>
      <w:rFonts w:ascii="Arial" w:hAnsi="Arial"/>
      <w:color w:val="000000" w:themeColor="text1"/>
      <w:szCs w:val="24"/>
      <w:lang w:val="en-US"/>
    </w:rPr>
  </w:style>
  <w:style w:type="character" w:customStyle="1" w:styleId="SEBodytextChar">
    <w:name w:val="SE Body text Char"/>
    <w:basedOn w:val="DefaultParagraphFont"/>
    <w:link w:val="SEBodytext"/>
    <w:locked/>
    <w:rsid w:val="00164DAD"/>
    <w:rPr>
      <w:rFonts w:ascii="Arial" w:hAnsi="Arial"/>
      <w:color w:val="000000" w:themeColor="text1"/>
      <w:szCs w:val="24"/>
      <w:lang w:val="en-US"/>
    </w:rPr>
  </w:style>
  <w:style w:type="paragraph" w:customStyle="1" w:styleId="SESubheaderintropara">
    <w:name w:val="SE Subheader/intro para"/>
    <w:basedOn w:val="Normal"/>
    <w:qFormat/>
    <w:rsid w:val="00962479"/>
    <w:pPr>
      <w:spacing w:before="120" w:after="120" w:line="240" w:lineRule="auto"/>
    </w:pPr>
    <w:rPr>
      <w:rFonts w:ascii="Arial" w:hAnsi="Arial"/>
      <w:color w:val="2195AE"/>
      <w:sz w:val="32"/>
      <w:szCs w:val="32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C70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CB7A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41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4A45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7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92851-9F20-40E8-B85B-B85FABD00D9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h.plank@scottishswimming.com</dc:creator>
  <cp:lastModifiedBy>Douglas Williamson</cp:lastModifiedBy>
  <cp:revision>3</cp:revision>
  <cp:lastPrinted>2016-08-26T08:18:00Z</cp:lastPrinted>
  <dcterms:created xsi:type="dcterms:W3CDTF">2021-04-19T10:33:00Z</dcterms:created>
  <dcterms:modified xsi:type="dcterms:W3CDTF">2021-05-20T10:07:00Z</dcterms:modified>
</cp:coreProperties>
</file>