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6232"/>
        <w:gridCol w:w="2784"/>
      </w:tblGrid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Swimsuit for practice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Swimsuit for warm-up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Cap for warm-up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Goggles for warm-up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 w:rsidP="00587EAF">
            <w:r>
              <w:t>Competition pink nose clips – must have 2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Competition swimsuit(s)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 xml:space="preserve">Brown </w:t>
            </w:r>
            <w:proofErr w:type="spellStart"/>
            <w:r>
              <w:t>kirbys</w:t>
            </w:r>
            <w:proofErr w:type="spellEnd"/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Bun net (</w:t>
            </w:r>
            <w:r w:rsidRPr="00587EAF">
              <w:rPr>
                <w:b/>
              </w:rPr>
              <w:t>not hair net!)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Comb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Brush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Hair bobbles (thin if possible)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Old towel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FSSC T shirt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Black leggings or joggers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2 towels or more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Lunch and snacks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Drinks – especially water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Pool shoes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Big smiles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Shampoo</w:t>
            </w:r>
          </w:p>
        </w:tc>
        <w:tc>
          <w:tcPr>
            <w:tcW w:w="2784" w:type="dxa"/>
          </w:tcPr>
          <w:p w:rsidR="00587EAF" w:rsidRDefault="00587EAF"/>
        </w:tc>
      </w:tr>
      <w:tr w:rsidR="00587EAF" w:rsidTr="00587EAF">
        <w:trPr>
          <w:trHeight w:val="454"/>
        </w:trPr>
        <w:tc>
          <w:tcPr>
            <w:tcW w:w="6232" w:type="dxa"/>
          </w:tcPr>
          <w:p w:rsidR="00587EAF" w:rsidRDefault="00587EAF">
            <w:r>
              <w:t>Cheap conditioner</w:t>
            </w:r>
          </w:p>
        </w:tc>
        <w:tc>
          <w:tcPr>
            <w:tcW w:w="2784" w:type="dxa"/>
          </w:tcPr>
          <w:p w:rsidR="00587EAF" w:rsidRDefault="00587EAF"/>
        </w:tc>
      </w:tr>
    </w:tbl>
    <w:p w:rsidR="009158AA" w:rsidRDefault="009158AA"/>
    <w:p w:rsidR="00587EAF" w:rsidRDefault="00587EAF">
      <w:pPr>
        <w:rPr>
          <w:b/>
        </w:rPr>
      </w:pPr>
      <w:r>
        <w:rPr>
          <w:b/>
        </w:rPr>
        <w:t>Please remove all nail varnish – feet and hands!</w:t>
      </w:r>
    </w:p>
    <w:p w:rsidR="00587EAF" w:rsidRPr="00587EAF" w:rsidRDefault="00587EAF">
      <w:pPr>
        <w:rPr>
          <w:b/>
        </w:rPr>
      </w:pPr>
    </w:p>
    <w:p w:rsidR="001C401F" w:rsidRDefault="001C401F"/>
    <w:sectPr w:rsidR="001C401F" w:rsidSect="008D28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E50F4"/>
    <w:rsid w:val="001C401F"/>
    <w:rsid w:val="00420A36"/>
    <w:rsid w:val="00500890"/>
    <w:rsid w:val="00553C75"/>
    <w:rsid w:val="00587EAF"/>
    <w:rsid w:val="00823E57"/>
    <w:rsid w:val="008B6E3B"/>
    <w:rsid w:val="008D0126"/>
    <w:rsid w:val="008D2836"/>
    <w:rsid w:val="008E50F4"/>
    <w:rsid w:val="0090257D"/>
    <w:rsid w:val="009158AA"/>
    <w:rsid w:val="00C42639"/>
    <w:rsid w:val="00D67D6C"/>
    <w:rsid w:val="00E01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8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EAF"/>
    <w:pPr>
      <w:spacing w:after="0" w:line="240" w:lineRule="auto"/>
      <w:jc w:val="center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Fife Council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Joanne Thomson</dc:creator>
  <cp:lastModifiedBy>home</cp:lastModifiedBy>
  <cp:revision>2</cp:revision>
  <dcterms:created xsi:type="dcterms:W3CDTF">2017-11-23T11:05:00Z</dcterms:created>
  <dcterms:modified xsi:type="dcterms:W3CDTF">2017-11-23T11:05:00Z</dcterms:modified>
</cp:coreProperties>
</file>